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E3" w:rsidRPr="001D7CF1" w:rsidRDefault="007B09E3" w:rsidP="007B09E3">
      <w:pPr>
        <w:rPr>
          <w:b/>
          <w:color w:val="FF0000"/>
          <w:sz w:val="28"/>
          <w:szCs w:val="28"/>
        </w:rPr>
      </w:pPr>
      <w:r w:rsidRPr="001D7CF1">
        <w:rPr>
          <w:b/>
          <w:color w:val="FF0000"/>
          <w:sz w:val="28"/>
          <w:szCs w:val="28"/>
        </w:rPr>
        <w:t>Занятие №2</w:t>
      </w:r>
    </w:p>
    <w:p w:rsidR="007B09E3" w:rsidRPr="00886599" w:rsidRDefault="007B09E3" w:rsidP="007B09E3">
      <w:pPr>
        <w:rPr>
          <w:color w:val="002060"/>
          <w:sz w:val="36"/>
          <w:szCs w:val="28"/>
        </w:rPr>
      </w:pPr>
      <w:r w:rsidRPr="00886599">
        <w:rPr>
          <w:color w:val="002060"/>
          <w:sz w:val="36"/>
          <w:szCs w:val="28"/>
        </w:rPr>
        <w:t>Приёмы устного счёта. Цифры у разных народов.</w:t>
      </w:r>
    </w:p>
    <w:p w:rsidR="007B09E3" w:rsidRPr="001D7CF1" w:rsidRDefault="007B09E3" w:rsidP="007B09E3">
      <w:pPr>
        <w:pStyle w:val="a3"/>
        <w:numPr>
          <w:ilvl w:val="0"/>
          <w:numId w:val="1"/>
        </w:numPr>
        <w:ind w:left="0" w:firstLine="284"/>
        <w:rPr>
          <w:b/>
          <w:i/>
          <w:color w:val="943634" w:themeColor="accent2" w:themeShade="BF"/>
          <w:sz w:val="28"/>
          <w:szCs w:val="28"/>
        </w:rPr>
      </w:pPr>
      <w:r w:rsidRPr="001D7CF1">
        <w:rPr>
          <w:b/>
          <w:i/>
          <w:color w:val="943634" w:themeColor="accent2" w:themeShade="BF"/>
          <w:sz w:val="28"/>
          <w:szCs w:val="28"/>
        </w:rPr>
        <w:t>Разминка.</w:t>
      </w:r>
    </w:p>
    <w:p w:rsidR="007B09E3" w:rsidRPr="001D7CF1" w:rsidRDefault="007B09E3" w:rsidP="007B09E3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>Вставьте недостающее число:</w:t>
      </w:r>
    </w:p>
    <w:p w:rsidR="007B09E3" w:rsidRPr="001D7CF1" w:rsidRDefault="007B09E3" w:rsidP="007B09E3">
      <w:pPr>
        <w:pStyle w:val="a3"/>
        <w:ind w:left="0" w:firstLine="1418"/>
        <w:rPr>
          <w:sz w:val="28"/>
          <w:szCs w:val="28"/>
        </w:rPr>
      </w:pPr>
      <w:r w:rsidRPr="001D7CF1">
        <w:rPr>
          <w:sz w:val="28"/>
          <w:szCs w:val="28"/>
        </w:rPr>
        <w:t>196 (25) 324</w:t>
      </w:r>
    </w:p>
    <w:p w:rsidR="007B09E3" w:rsidRPr="001D7CF1" w:rsidRDefault="007B09E3" w:rsidP="007B09E3">
      <w:pPr>
        <w:pStyle w:val="a3"/>
        <w:ind w:left="284" w:firstLine="1134"/>
        <w:rPr>
          <w:sz w:val="28"/>
          <w:szCs w:val="28"/>
        </w:rPr>
      </w:pPr>
      <w:r w:rsidRPr="001D7CF1">
        <w:rPr>
          <w:sz w:val="28"/>
          <w:szCs w:val="28"/>
        </w:rPr>
        <w:t xml:space="preserve">325  (…) 137                          </w:t>
      </w:r>
      <w:r w:rsidRPr="003D40F7">
        <w:rPr>
          <w:i/>
          <w:sz w:val="28"/>
          <w:szCs w:val="28"/>
        </w:rPr>
        <w:t>Ответ:</w:t>
      </w:r>
      <w:r w:rsidRPr="001D7CF1">
        <w:rPr>
          <w:sz w:val="28"/>
          <w:szCs w:val="28"/>
        </w:rPr>
        <w:t xml:space="preserve"> 21 (сумма цифр).</w:t>
      </w:r>
    </w:p>
    <w:p w:rsidR="007B09E3" w:rsidRPr="001D7CF1" w:rsidRDefault="007B09E3" w:rsidP="007B09E3">
      <w:pPr>
        <w:pStyle w:val="a3"/>
        <w:numPr>
          <w:ilvl w:val="0"/>
          <w:numId w:val="3"/>
        </w:numPr>
        <w:ind w:left="0" w:right="-568" w:firstLine="284"/>
        <w:rPr>
          <w:sz w:val="28"/>
          <w:szCs w:val="28"/>
        </w:rPr>
      </w:pPr>
      <w:r w:rsidRPr="001D7CF1">
        <w:rPr>
          <w:sz w:val="28"/>
          <w:szCs w:val="28"/>
        </w:rPr>
        <w:t xml:space="preserve"> Продолжите ряд чисел</w:t>
      </w:r>
    </w:p>
    <w:p w:rsidR="007B09E3" w:rsidRPr="001D7CF1" w:rsidRDefault="007B09E3" w:rsidP="007B09E3">
      <w:pPr>
        <w:pStyle w:val="a3"/>
        <w:ind w:left="0" w:right="-1" w:firstLine="284"/>
        <w:rPr>
          <w:sz w:val="28"/>
          <w:szCs w:val="28"/>
        </w:rPr>
      </w:pPr>
      <w:r w:rsidRPr="001D7CF1">
        <w:rPr>
          <w:sz w:val="28"/>
          <w:szCs w:val="28"/>
        </w:rPr>
        <w:t xml:space="preserve">18, 10, 6, 4, …                     </w:t>
      </w:r>
      <w:r w:rsidRPr="003D40F7">
        <w:rPr>
          <w:i/>
          <w:sz w:val="28"/>
          <w:szCs w:val="28"/>
        </w:rPr>
        <w:t>Ответ:</w:t>
      </w:r>
      <w:r w:rsidRPr="001D7CF1">
        <w:rPr>
          <w:sz w:val="28"/>
          <w:szCs w:val="28"/>
        </w:rPr>
        <w:t xml:space="preserve"> 3 (разность между числами уменьшается вдвое).</w:t>
      </w:r>
    </w:p>
    <w:p w:rsidR="007B09E3" w:rsidRPr="001D7CF1" w:rsidRDefault="007B09E3" w:rsidP="007B09E3">
      <w:pPr>
        <w:pStyle w:val="a3"/>
        <w:numPr>
          <w:ilvl w:val="0"/>
          <w:numId w:val="3"/>
        </w:numPr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 xml:space="preserve">На  двух руках 10 пальцев. Сколько пальцев на 10 руках?              </w:t>
      </w:r>
      <w:r w:rsidRPr="003D40F7">
        <w:rPr>
          <w:i/>
          <w:sz w:val="28"/>
          <w:szCs w:val="28"/>
        </w:rPr>
        <w:t>Ответ:</w:t>
      </w:r>
      <w:r w:rsidRPr="001D7CF1">
        <w:rPr>
          <w:sz w:val="28"/>
          <w:szCs w:val="28"/>
        </w:rPr>
        <w:t xml:space="preserve"> 50.</w:t>
      </w:r>
    </w:p>
    <w:p w:rsidR="007B09E3" w:rsidRPr="001D7CF1" w:rsidRDefault="007B09E3" w:rsidP="007B09E3">
      <w:pPr>
        <w:ind w:firstLine="284"/>
        <w:rPr>
          <w:b/>
          <w:i/>
          <w:color w:val="943634" w:themeColor="accent2" w:themeShade="BF"/>
          <w:sz w:val="28"/>
          <w:szCs w:val="28"/>
        </w:rPr>
      </w:pPr>
      <w:r w:rsidRPr="001D7CF1">
        <w:rPr>
          <w:b/>
          <w:i/>
          <w:color w:val="943634" w:themeColor="accent2" w:themeShade="BF"/>
          <w:sz w:val="28"/>
          <w:szCs w:val="28"/>
        </w:rPr>
        <w:t>2. Решение домашних задач.</w:t>
      </w:r>
    </w:p>
    <w:p w:rsidR="007B09E3" w:rsidRPr="001D7CF1" w:rsidRDefault="007B09E3" w:rsidP="007B09E3">
      <w:pPr>
        <w:ind w:firstLine="284"/>
        <w:rPr>
          <w:color w:val="943634" w:themeColor="accent2" w:themeShade="BF"/>
          <w:sz w:val="28"/>
          <w:szCs w:val="28"/>
        </w:rPr>
      </w:pPr>
      <w:r w:rsidRPr="001D7CF1">
        <w:rPr>
          <w:b/>
          <w:i/>
          <w:color w:val="943634" w:themeColor="accent2" w:themeShade="BF"/>
          <w:sz w:val="28"/>
          <w:szCs w:val="28"/>
        </w:rPr>
        <w:t>3. Приёмы устного счёта.</w:t>
      </w:r>
      <w:r w:rsidRPr="001D7CF1">
        <w:rPr>
          <w:color w:val="943634" w:themeColor="accent2" w:themeShade="BF"/>
          <w:sz w:val="28"/>
          <w:szCs w:val="28"/>
        </w:rPr>
        <w:t xml:space="preserve"> </w:t>
      </w:r>
      <w:r w:rsidRPr="001D7CF1">
        <w:rPr>
          <w:b/>
          <w:i/>
          <w:color w:val="943634" w:themeColor="accent2" w:themeShade="BF"/>
          <w:sz w:val="28"/>
          <w:szCs w:val="28"/>
        </w:rPr>
        <w:t>Умножение двузначных чисел на 11.</w:t>
      </w:r>
    </w:p>
    <w:p w:rsidR="007B09E3" w:rsidRPr="001D7CF1" w:rsidRDefault="007B09E3" w:rsidP="007B09E3">
      <w:pPr>
        <w:ind w:firstLine="284"/>
        <w:rPr>
          <w:sz w:val="28"/>
          <w:szCs w:val="28"/>
        </w:rPr>
      </w:pPr>
      <w:r w:rsidRPr="001D7CF1">
        <w:rPr>
          <w:sz w:val="28"/>
          <w:szCs w:val="28"/>
        </w:rPr>
        <w:t>При умножении двузначного числа на 11 возможны два случая.</w:t>
      </w:r>
    </w:p>
    <w:p w:rsidR="007B09E3" w:rsidRPr="001D7CF1" w:rsidRDefault="007B09E3" w:rsidP="007B09E3">
      <w:pPr>
        <w:pStyle w:val="a3"/>
        <w:numPr>
          <w:ilvl w:val="0"/>
          <w:numId w:val="2"/>
        </w:numPr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>Сумма цифр числа. Умножаемого на 11, меньше 10. В этом случае надо между ними вставить их сумму:</w:t>
      </w:r>
    </w:p>
    <w:p w:rsidR="007B09E3" w:rsidRPr="001D7CF1" w:rsidRDefault="007B09E3" w:rsidP="007B09E3">
      <w:pPr>
        <w:pStyle w:val="a3"/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>16 · 11 =1(1+6)6=176</w:t>
      </w:r>
      <w:r w:rsidRPr="001D7CF1">
        <w:rPr>
          <w:sz w:val="28"/>
          <w:szCs w:val="28"/>
        </w:rPr>
        <w:tab/>
      </w:r>
      <w:r w:rsidRPr="001D7CF1">
        <w:rPr>
          <w:sz w:val="28"/>
          <w:szCs w:val="28"/>
        </w:rPr>
        <w:tab/>
      </w:r>
      <w:r w:rsidRPr="001D7CF1">
        <w:rPr>
          <w:sz w:val="28"/>
          <w:szCs w:val="28"/>
        </w:rPr>
        <w:tab/>
        <w:t>34·11=374</w:t>
      </w:r>
    </w:p>
    <w:p w:rsidR="007B09E3" w:rsidRPr="001D7CF1" w:rsidRDefault="007B09E3" w:rsidP="007B09E3">
      <w:pPr>
        <w:pStyle w:val="a3"/>
        <w:numPr>
          <w:ilvl w:val="0"/>
          <w:numId w:val="2"/>
        </w:numPr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>Сумма цифр числа больше 9. В этом случае надо между ними вставит</w:t>
      </w:r>
      <w:r>
        <w:rPr>
          <w:sz w:val="28"/>
          <w:szCs w:val="28"/>
        </w:rPr>
        <w:t>ь</w:t>
      </w:r>
      <w:r w:rsidRPr="001D7CF1">
        <w:rPr>
          <w:sz w:val="28"/>
          <w:szCs w:val="28"/>
        </w:rPr>
        <w:t xml:space="preserve"> цифру единиц в сумме цифр данного числа, а первую цифру множимого числа увеличить на 1:</w:t>
      </w:r>
    </w:p>
    <w:p w:rsidR="007B09E3" w:rsidRPr="001D7CF1" w:rsidRDefault="007B09E3" w:rsidP="007B09E3">
      <w:pPr>
        <w:pStyle w:val="a3"/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>39·11=(3+1)29=429</w:t>
      </w:r>
      <w:r w:rsidRPr="001D7CF1">
        <w:rPr>
          <w:sz w:val="28"/>
          <w:szCs w:val="28"/>
        </w:rPr>
        <w:tab/>
      </w:r>
      <w:r w:rsidRPr="001D7CF1">
        <w:rPr>
          <w:sz w:val="28"/>
          <w:szCs w:val="28"/>
        </w:rPr>
        <w:tab/>
      </w:r>
      <w:r w:rsidRPr="001D7CF1">
        <w:rPr>
          <w:sz w:val="28"/>
          <w:szCs w:val="28"/>
        </w:rPr>
        <w:tab/>
        <w:t>76·11=836</w:t>
      </w:r>
    </w:p>
    <w:p w:rsidR="007B09E3" w:rsidRPr="001D7CF1" w:rsidRDefault="007B09E3" w:rsidP="007B09E3">
      <w:pPr>
        <w:pStyle w:val="a3"/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>В заключении можно провести соревнование между тремя учениками.  Пусть один из них умножает числа на 11 в столбик, другой на микрокалькуляторе, а третий, применяя изученный приём. Результат, как правило, приводит ребят в восторг: побеждает тот, кто считал устно!</w:t>
      </w:r>
    </w:p>
    <w:p w:rsidR="007B09E3" w:rsidRPr="001D7CF1" w:rsidRDefault="007B09E3" w:rsidP="007B09E3">
      <w:pPr>
        <w:pStyle w:val="a3"/>
        <w:ind w:left="0" w:firstLine="284"/>
        <w:rPr>
          <w:sz w:val="28"/>
          <w:szCs w:val="28"/>
        </w:rPr>
      </w:pPr>
      <w:r w:rsidRPr="001D7CF1">
        <w:rPr>
          <w:sz w:val="28"/>
          <w:szCs w:val="28"/>
        </w:rPr>
        <w:t xml:space="preserve"> </w:t>
      </w:r>
      <w:r w:rsidRPr="001D7CF1">
        <w:rPr>
          <w:b/>
          <w:i/>
          <w:sz w:val="28"/>
          <w:szCs w:val="28"/>
        </w:rPr>
        <w:t>Примеры:</w:t>
      </w:r>
      <w:r w:rsidRPr="001D7CF1">
        <w:rPr>
          <w:sz w:val="28"/>
          <w:szCs w:val="28"/>
        </w:rPr>
        <w:t xml:space="preserve"> 13·11</w:t>
      </w:r>
    </w:p>
    <w:p w:rsidR="007B09E3" w:rsidRPr="001D7CF1" w:rsidRDefault="007B09E3" w:rsidP="007B09E3">
      <w:pPr>
        <w:pStyle w:val="a3"/>
        <w:ind w:left="0" w:firstLine="1701"/>
        <w:rPr>
          <w:sz w:val="28"/>
          <w:szCs w:val="28"/>
        </w:rPr>
      </w:pPr>
      <w:r w:rsidRPr="001D7CF1">
        <w:rPr>
          <w:sz w:val="28"/>
          <w:szCs w:val="28"/>
        </w:rPr>
        <w:t>45·11</w:t>
      </w:r>
    </w:p>
    <w:p w:rsidR="007B09E3" w:rsidRPr="001D7CF1" w:rsidRDefault="007B09E3" w:rsidP="007B09E3">
      <w:pPr>
        <w:pStyle w:val="a3"/>
        <w:ind w:left="0" w:firstLine="1701"/>
        <w:rPr>
          <w:sz w:val="28"/>
          <w:szCs w:val="28"/>
        </w:rPr>
      </w:pPr>
      <w:r w:rsidRPr="001D7CF1">
        <w:rPr>
          <w:sz w:val="28"/>
          <w:szCs w:val="28"/>
        </w:rPr>
        <w:t>73·11</w:t>
      </w:r>
    </w:p>
    <w:p w:rsidR="007B09E3" w:rsidRPr="001D7CF1" w:rsidRDefault="007B09E3" w:rsidP="007B09E3">
      <w:pPr>
        <w:pStyle w:val="a3"/>
        <w:ind w:left="0" w:firstLine="1701"/>
        <w:rPr>
          <w:sz w:val="28"/>
          <w:szCs w:val="28"/>
        </w:rPr>
      </w:pPr>
      <w:r w:rsidRPr="001D7CF1">
        <w:rPr>
          <w:sz w:val="28"/>
          <w:szCs w:val="28"/>
        </w:rPr>
        <w:t>62·11</w:t>
      </w:r>
    </w:p>
    <w:p w:rsidR="007B09E3" w:rsidRPr="001D7CF1" w:rsidRDefault="007B09E3" w:rsidP="007B09E3">
      <w:pPr>
        <w:pStyle w:val="a3"/>
        <w:ind w:left="0" w:firstLine="1701"/>
        <w:rPr>
          <w:sz w:val="28"/>
          <w:szCs w:val="28"/>
        </w:rPr>
      </w:pPr>
      <w:r w:rsidRPr="001D7CF1">
        <w:rPr>
          <w:sz w:val="28"/>
          <w:szCs w:val="28"/>
        </w:rPr>
        <w:t>97·11</w:t>
      </w:r>
    </w:p>
    <w:p w:rsidR="007B09E3" w:rsidRPr="001D7CF1" w:rsidRDefault="007B09E3" w:rsidP="007B09E3">
      <w:pPr>
        <w:pStyle w:val="a3"/>
        <w:ind w:left="0" w:firstLine="567"/>
        <w:rPr>
          <w:sz w:val="28"/>
          <w:szCs w:val="28"/>
        </w:rPr>
      </w:pPr>
      <w:r w:rsidRPr="001D7CF1">
        <w:rPr>
          <w:sz w:val="28"/>
          <w:szCs w:val="28"/>
        </w:rPr>
        <w:t>На следующем занятии этот приём необходимо закрепить не менее чем шестью примерами, решаемыми на скорость.</w:t>
      </w:r>
    </w:p>
    <w:p w:rsidR="007B09E3" w:rsidRPr="001D7CF1" w:rsidRDefault="007B09E3" w:rsidP="007B09E3">
      <w:pPr>
        <w:pStyle w:val="a3"/>
        <w:numPr>
          <w:ilvl w:val="0"/>
          <w:numId w:val="2"/>
        </w:numPr>
        <w:rPr>
          <w:b/>
          <w:i/>
          <w:color w:val="943634" w:themeColor="accent2" w:themeShade="BF"/>
          <w:sz w:val="28"/>
          <w:szCs w:val="28"/>
        </w:rPr>
      </w:pPr>
      <w:r w:rsidRPr="001D7CF1">
        <w:rPr>
          <w:b/>
          <w:i/>
          <w:noProof/>
          <w:color w:val="943634" w:themeColor="accent2" w:themeShade="BF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2500AFE3" wp14:editId="26685D73">
            <wp:simplePos x="0" y="0"/>
            <wp:positionH relativeFrom="column">
              <wp:posOffset>5166360</wp:posOffset>
            </wp:positionH>
            <wp:positionV relativeFrom="line">
              <wp:posOffset>205105</wp:posOffset>
            </wp:positionV>
            <wp:extent cx="981075" cy="1209675"/>
            <wp:effectExtent l="19050" t="0" r="9525" b="0"/>
            <wp:wrapSquare wrapText="bothSides"/>
            <wp:docPr id="96" name="Рисунок 4" descr="http://technomag.edu.ru/data/997/695/1234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echnomag.edu.ru/data/997/695/1234/image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CF1">
        <w:rPr>
          <w:b/>
          <w:i/>
          <w:color w:val="943634" w:themeColor="accent2" w:themeShade="BF"/>
          <w:sz w:val="28"/>
          <w:szCs w:val="28"/>
        </w:rPr>
        <w:t>Цифры у разных народов.</w:t>
      </w:r>
    </w:p>
    <w:p w:rsidR="007B09E3" w:rsidRPr="001D7CF1" w:rsidRDefault="007B09E3" w:rsidP="007B09E3">
      <w:pPr>
        <w:pStyle w:val="a3"/>
        <w:ind w:left="-142" w:firstLine="426"/>
        <w:rPr>
          <w:sz w:val="28"/>
          <w:szCs w:val="28"/>
        </w:rPr>
      </w:pPr>
      <w:r w:rsidRPr="001D7CF1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9504" behindDoc="1" locked="0" layoutInCell="1" allowOverlap="1" wp14:anchorId="013E1221" wp14:editId="454A3502">
            <wp:simplePos x="0" y="0"/>
            <wp:positionH relativeFrom="column">
              <wp:posOffset>6242685</wp:posOffset>
            </wp:positionH>
            <wp:positionV relativeFrom="paragraph">
              <wp:posOffset>222250</wp:posOffset>
            </wp:positionV>
            <wp:extent cx="227965" cy="209550"/>
            <wp:effectExtent l="19050" t="19050" r="19685" b="19050"/>
            <wp:wrapSquare wrapText="bothSides"/>
            <wp:docPr id="44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CF1">
        <w:rPr>
          <w:sz w:val="28"/>
          <w:szCs w:val="28"/>
        </w:rPr>
        <w:t>Цифры – условные знаки для обозначения чисел. Первыми цифрами можно считать зарубки на деревянных бирках или костях, а позднее – чёрточки. Такими значками могли быть узелки на верёвках. Но большие числа изображать таким способом неудобно, поэтому стали применять особые знаки (цифры).</w:t>
      </w:r>
    </w:p>
    <w:p w:rsidR="007B09E3" w:rsidRDefault="007B09E3" w:rsidP="007B09E3">
      <w:pPr>
        <w:spacing w:before="100" w:beforeAutospacing="1" w:after="100" w:afterAutospacing="1" w:line="240" w:lineRule="auto"/>
        <w:ind w:firstLine="3119"/>
        <w:rPr>
          <w:rFonts w:ascii="Times New Roman" w:eastAsia="Times New Roman" w:hAnsi="Times New Roman" w:cs="Times New Roman"/>
          <w:b/>
          <w:bCs/>
          <w:color w:val="FF0000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FF0000"/>
          <w:sz w:val="32"/>
          <w:szCs w:val="28"/>
        </w:rPr>
        <w:drawing>
          <wp:anchor distT="0" distB="0" distL="114300" distR="114300" simplePos="0" relativeHeight="251668480" behindDoc="0" locked="0" layoutInCell="1" allowOverlap="1" wp14:anchorId="4AE07055" wp14:editId="1F4253AF">
            <wp:simplePos x="0" y="0"/>
            <wp:positionH relativeFrom="column">
              <wp:posOffset>222885</wp:posOffset>
            </wp:positionH>
            <wp:positionV relativeFrom="paragraph">
              <wp:posOffset>210185</wp:posOffset>
            </wp:positionV>
            <wp:extent cx="1371600" cy="1028700"/>
            <wp:effectExtent l="19050" t="0" r="0" b="0"/>
            <wp:wrapNone/>
            <wp:docPr id="42" name="Рисунок 7" descr="http://upload.wikimedia.org/wikipedia/commons/thumb/c/c5/Egypt.Giza.Sphinx.01.jpg/300px-Egypt.Giza.Sphinx.01.jpg">
              <a:hlinkClick xmlns:a="http://schemas.openxmlformats.org/drawingml/2006/main" r:id="rId8" tooltip="&quot;Большой Сфинкс и Пирамида Хефрена в Гиз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c/c5/Egypt.Giza.Sphinx.01.jpg/300px-Egypt.Giza.Sphinx.01.jpg">
                      <a:hlinkClick r:id="rId8" tooltip="&quot;Большой Сфинкс и Пирамида Хефрена в Гиз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firstLine="3119"/>
        <w:rPr>
          <w:rFonts w:ascii="Times New Roman" w:eastAsia="Times New Roman" w:hAnsi="Times New Roman" w:cs="Times New Roman"/>
          <w:b/>
          <w:bCs/>
          <w:color w:val="FF0000"/>
          <w:sz w:val="32"/>
          <w:szCs w:val="28"/>
        </w:rPr>
      </w:pPr>
      <w:r w:rsidRPr="00C35B8E">
        <w:rPr>
          <w:rFonts w:ascii="Times New Roman" w:eastAsia="Times New Roman" w:hAnsi="Times New Roman" w:cs="Times New Roman"/>
          <w:b/>
          <w:bCs/>
          <w:color w:val="FF0000"/>
          <w:sz w:val="32"/>
          <w:szCs w:val="28"/>
        </w:rPr>
        <w:t>Древний Египет</w:t>
      </w:r>
    </w:p>
    <w:p w:rsidR="007B09E3" w:rsidRPr="001D7CF1" w:rsidRDefault="007B09E3" w:rsidP="007B09E3">
      <w:pPr>
        <w:spacing w:before="100" w:beforeAutospacing="1" w:after="100" w:afterAutospacing="1" w:line="240" w:lineRule="auto"/>
        <w:ind w:firstLine="311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firstLine="3119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>Примерно в третьем тысячелетии до нашей эры древние египтяне придумали свою числовую систему, в которой</w:t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ключевых чисел 1, 10, 100 и т.д. использовались специальные значки – иероглифы.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Все остальные числа составлялись из этих ключевых при помощи операции сложения. </w:t>
      </w:r>
    </w:p>
    <w:tbl>
      <w:tblPr>
        <w:tblW w:w="9295" w:type="dxa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4"/>
        <w:gridCol w:w="7791"/>
      </w:tblGrid>
      <w:tr w:rsidR="007B09E3" w:rsidRPr="001D7CF1" w:rsidTr="00AB507A">
        <w:trPr>
          <w:trHeight w:val="390"/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E911C24" wp14:editId="2FF17A6E">
                  <wp:extent cx="361950" cy="285750"/>
                  <wp:effectExtent l="19050" t="0" r="0" b="0"/>
                  <wp:docPr id="1" name="Рисунок 1" descr="http://technomag.edu.ru/data/979/695/1234/image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echnomag.edu.ru/data/979/695/1234/image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Как и большинство людей для счета небольшого количества предметов Египтяне использовали палочки. </w:t>
            </w:r>
          </w:p>
        </w:tc>
      </w:tr>
      <w:tr w:rsidR="007B09E3" w:rsidRPr="001D7CF1" w:rsidTr="00AB507A">
        <w:trPr>
          <w:trHeight w:val="551"/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DF29045" wp14:editId="3D959DC1">
                  <wp:extent cx="371475" cy="504825"/>
                  <wp:effectExtent l="19050" t="0" r="9525" b="0"/>
                  <wp:docPr id="2" name="Рисунок 2" descr="http://technomag.edu.ru/data/977/695/1234/image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chnomag.edu.ru/data/977/695/1234/image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палочек нужно изобразить несколько, то их изображали в два ряда, причем в нижнем ряду должно быть столько же палочек, сколько и в верхнем, или на одну больше.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FD1C42A" wp14:editId="1D5F4AF0">
                  <wp:extent cx="200025" cy="285750"/>
                  <wp:effectExtent l="19050" t="0" r="9525" b="0"/>
                  <wp:docPr id="3" name="Рисунок 3" descr="http://technomag.edu.ru/data/386/695/1234/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echnomag.edu.ru/data/386/695/1234/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Такими путами египтяне связывали коров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BCA9E32" wp14:editId="5723C92B">
                  <wp:extent cx="200025" cy="285750"/>
                  <wp:effectExtent l="19050" t="0" r="9525" b="0"/>
                  <wp:docPr id="4" name="Рисунок 4" descr="http://technomag.edu.ru/data/386/695/1234/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echnomag.edu.ru/data/386/695/1234/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2E94AC5" wp14:editId="1AE61A5F">
                  <wp:extent cx="200025" cy="285750"/>
                  <wp:effectExtent l="19050" t="0" r="9525" b="0"/>
                  <wp:docPr id="5" name="Рисунок 5" descr="http://technomag.edu.ru/data/386/695/1234/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echnomag.edu.ru/data/386/695/1234/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88E67D6" wp14:editId="5A322E7E">
                  <wp:extent cx="200025" cy="285750"/>
                  <wp:effectExtent l="19050" t="0" r="9525" b="0"/>
                  <wp:docPr id="6" name="Рисунок 6" descr="http://technomag.edu.ru/data/386/695/1234/image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echnomag.edu.ru/data/386/695/1234/image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нужно изобразить несколько десятков, то иероглиф повторяли нужное количество раз. Тоже </w:t>
            </w:r>
            <w:proofErr w:type="gramStart"/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самое</w:t>
            </w:r>
            <w:proofErr w:type="gramEnd"/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относится и к остальным иероглифам.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22E88FD" wp14:editId="5E4A3D5B">
                  <wp:extent cx="142875" cy="209550"/>
                  <wp:effectExtent l="19050" t="0" r="9525" b="0"/>
                  <wp:docPr id="87" name="Рисунок 13" descr="http://technomag.edu.ru/data/370/695/1234/image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technomag.edu.ru/data/370/695/1234/image0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Это мерная веревка, которой измеряли земельные участки после разлива Нила.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120B807" wp14:editId="3F40DAEE">
                  <wp:extent cx="180975" cy="504825"/>
                  <wp:effectExtent l="19050" t="0" r="9525" b="0"/>
                  <wp:docPr id="7" name="Рисунок 7" descr="http://technomag.edu.ru/data/390/695/1234/image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echnomag.edu.ru/data/390/695/1234/image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1 000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Вы когда-нибудь видели цветущий лотос? Если нет, то вам никогда не понять, почему Египтяне присвоили такое значение изображению этого цветка.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61BB600" wp14:editId="6021FA29">
                  <wp:extent cx="209550" cy="504825"/>
                  <wp:effectExtent l="19050" t="0" r="0" b="0"/>
                  <wp:docPr id="8" name="Рисунок 8" descr="http://technomag.edu.ru/data/388/695/1234/image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technomag.edu.ru/data/388/695/1234/image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10 000.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 больших числах будь внимателен!» – говорит поднятый вверх указательный палец. </w:t>
            </w:r>
          </w:p>
        </w:tc>
      </w:tr>
      <w:tr w:rsidR="007B09E3" w:rsidRPr="001D7CF1" w:rsidTr="00AB507A">
        <w:trPr>
          <w:trHeight w:val="598"/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1286E0C5" wp14:editId="5B69B24B">
                  <wp:extent cx="361950" cy="495300"/>
                  <wp:effectExtent l="19050" t="0" r="0" b="0"/>
                  <wp:docPr id="9" name="Рисунок 9" descr="http://technomag.edu.ru/data/362/695/1234/image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echnomag.edu.ru/data/362/695/1234/image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100 000.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Это головастик. Обычный лягушачий головастик.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0E9C117" wp14:editId="22A13AAB">
                  <wp:extent cx="371475" cy="504825"/>
                  <wp:effectExtent l="19050" t="0" r="9525" b="0"/>
                  <wp:docPr id="10" name="Рисунок 10" descr="http://technomag.edu.ru/data/360/695/1234/image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technomag.edu.ru/data/360/695/1234/image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1 000 000.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Увидев такое число, обычный человек очень удивится и возденет руки к небу. Это и изображает этот иероглиф </w:t>
            </w:r>
          </w:p>
        </w:tc>
      </w:tr>
      <w:tr w:rsidR="007B09E3" w:rsidRPr="001D7CF1" w:rsidTr="00AB507A">
        <w:trPr>
          <w:tblCellSpacing w:w="0" w:type="dxa"/>
        </w:trPr>
        <w:tc>
          <w:tcPr>
            <w:tcW w:w="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E546527" wp14:editId="26B93C88">
                  <wp:extent cx="361950" cy="285750"/>
                  <wp:effectExtent l="19050" t="0" r="0" b="0"/>
                  <wp:docPr id="11" name="Рисунок 11" descr="http://technomag.edu.ru/data/366/695/1234/image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echnomag.edu.ru/data/366/695/1234/image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B09E3" w:rsidRPr="001D7CF1" w:rsidRDefault="007B09E3" w:rsidP="00AB50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10 000 000</w:t>
            </w: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Египтяне поклонялись Амону Ра, богу Солнца, и, наверное, поэтому самое большое свое число они изобразили в виде восходящего солнца </w:t>
            </w:r>
          </w:p>
        </w:tc>
      </w:tr>
    </w:tbl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Записывались цифры числа начиная с больших значений и заканчивая </w:t>
      </w:r>
      <w:proofErr w:type="gramStart"/>
      <w:r w:rsidRPr="001D7CF1">
        <w:rPr>
          <w:rFonts w:ascii="Times New Roman" w:eastAsia="Times New Roman" w:hAnsi="Times New Roman" w:cs="Times New Roman"/>
          <w:sz w:val="28"/>
          <w:szCs w:val="28"/>
        </w:rPr>
        <w:t>меньшими</w:t>
      </w:r>
      <w:proofErr w:type="gramEnd"/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. Если десятков, единиц, или какого-то другого разряда не было, то переходили к следующему разряду.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2B5407CF" wp14:editId="51BC5C96">
            <wp:simplePos x="0" y="0"/>
            <wp:positionH relativeFrom="column">
              <wp:posOffset>6195060</wp:posOffset>
            </wp:positionH>
            <wp:positionV relativeFrom="paragraph">
              <wp:posOffset>153035</wp:posOffset>
            </wp:positionV>
            <wp:extent cx="227965" cy="209550"/>
            <wp:effectExtent l="19050" t="19050" r="19685" b="19050"/>
            <wp:wrapNone/>
            <wp:docPr id="46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4238DA85" wp14:editId="1A23F164">
            <wp:extent cx="133350" cy="361950"/>
            <wp:effectExtent l="19050" t="0" r="0" b="0"/>
            <wp:docPr id="12" name="Рисунок 12" descr="http://technomag.edu.ru/data/364/695/1234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echnomag.edu.ru/data/364/695/1234/image0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6FF05155" wp14:editId="716D1912">
            <wp:extent cx="142875" cy="209550"/>
            <wp:effectExtent l="19050" t="0" r="9525" b="0"/>
            <wp:docPr id="13" name="Рисунок 13" descr="http://technomag.edu.ru/data/370/695/1234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echnomag.edu.ru/data/370/695/1234/image0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0167B6A9" wp14:editId="02D73343">
            <wp:extent cx="142875" cy="209550"/>
            <wp:effectExtent l="19050" t="0" r="9525" b="0"/>
            <wp:docPr id="14" name="Рисунок 14" descr="http://technomag.edu.ru/data/370/695/1234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echnomag.edu.ru/data/370/695/1234/image0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14D637DB" wp14:editId="79299978">
            <wp:extent cx="266700" cy="361950"/>
            <wp:effectExtent l="19050" t="0" r="0" b="0"/>
            <wp:docPr id="15" name="Рисунок 15" descr="http://technomag.edu.ru/data/368/695/1234/image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echnomag.edu.ru/data/368/695/1234/image01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D7CF1">
        <w:rPr>
          <w:rFonts w:ascii="Times New Roman" w:eastAsia="Times New Roman" w:hAnsi="Times New Roman" w:cs="Times New Roman"/>
          <w:b/>
          <w:bCs/>
          <w:sz w:val="28"/>
          <w:szCs w:val="28"/>
        </w:rPr>
        <w:t>1205</w:t>
      </w:r>
      <w:r w:rsidRPr="001D7CF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    </w:t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4BF17808" wp14:editId="0996AE7D">
            <wp:extent cx="266700" cy="361950"/>
            <wp:effectExtent l="19050" t="0" r="0" b="0"/>
            <wp:docPr id="16" name="Рисунок 16" descr="http://technomag.edu.ru/data/374/695/1234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echnomag.edu.ru/data/374/695/1234/image02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74B0B43E" wp14:editId="39FFAFA0">
            <wp:extent cx="152400" cy="361950"/>
            <wp:effectExtent l="19050" t="0" r="0" b="0"/>
            <wp:docPr id="17" name="Рисунок 17" descr="http://technomag.edu.ru/data/372/695/1234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echnomag.edu.ru/data/372/695/1234/image02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210165C4" wp14:editId="4DA9E579">
            <wp:extent cx="152400" cy="361950"/>
            <wp:effectExtent l="19050" t="0" r="0" b="0"/>
            <wp:docPr id="18" name="Рисунок 18" descr="http://technomag.edu.ru/data/372/695/1234/image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echnomag.edu.ru/data/372/695/1234/image02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09D5218F" wp14:editId="5075332E">
            <wp:extent cx="133350" cy="361950"/>
            <wp:effectExtent l="19050" t="0" r="0" b="0"/>
            <wp:docPr id="19" name="Рисунок 19" descr="http://technomag.edu.ru/data/364/695/1234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echnomag.edu.ru/data/364/695/1234/image0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3B394972" wp14:editId="1FC37D2C">
            <wp:extent cx="133350" cy="361950"/>
            <wp:effectExtent l="19050" t="0" r="0" b="0"/>
            <wp:docPr id="20" name="Рисунок 20" descr="http://technomag.edu.ru/data/364/695/1234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echnomag.edu.ru/data/364/695/1234/image0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29A5C3E6" wp14:editId="575909E6">
            <wp:extent cx="133350" cy="361950"/>
            <wp:effectExtent l="19050" t="0" r="0" b="0"/>
            <wp:docPr id="21" name="Рисунок 21" descr="http://technomag.edu.ru/data/364/695/1234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echnomag.edu.ru/data/364/695/1234/image01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0DDD9101" wp14:editId="08107BAE">
            <wp:extent cx="142875" cy="209550"/>
            <wp:effectExtent l="19050" t="0" r="9525" b="0"/>
            <wp:docPr id="22" name="Рисунок 22" descr="http://technomag.edu.ru/data/410/695/1234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echnomag.edu.ru/data/410/695/1234/image02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7B656B0B" wp14:editId="7CC884F8">
            <wp:extent cx="142875" cy="209550"/>
            <wp:effectExtent l="19050" t="0" r="9525" b="0"/>
            <wp:docPr id="23" name="Рисунок 23" descr="http://technomag.edu.ru/data/410/695/1234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echnomag.edu.ru/data/410/695/1234/image02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33A22797" wp14:editId="6ED58B51">
            <wp:extent cx="266700" cy="361950"/>
            <wp:effectExtent l="19050" t="0" r="0" b="0"/>
            <wp:docPr id="24" name="Рисунок 24" descr="http://technomag.edu.ru/data/408/695/1234/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technomag.edu.ru/data/408/695/1234/image023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D7CF1">
        <w:rPr>
          <w:rFonts w:ascii="Times New Roman" w:eastAsia="Times New Roman" w:hAnsi="Times New Roman" w:cs="Times New Roman"/>
          <w:b/>
          <w:bCs/>
          <w:sz w:val="28"/>
          <w:szCs w:val="28"/>
        </w:rPr>
        <w:t>1 023 029</w:t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Попробуйте сложить эти два числа, зная, что более 9 одинаковых иероглифов использовать нельзя, и вы сразу поймете, что для работы с этой системой нужен специальный человек. Обычному человеку это не под силу.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В современных жизни люди часто используют египетские иероглифы при оформлении интерьеров различных помещений, в декоре и даже в дизайнерском оформлении компьютерных головоломок. 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"/>
        <w:gridCol w:w="3210"/>
        <w:gridCol w:w="70"/>
        <w:gridCol w:w="5880"/>
      </w:tblGrid>
      <w:tr w:rsidR="007B09E3" w:rsidRPr="001D7CF1" w:rsidTr="00AB507A">
        <w:trPr>
          <w:tblCellSpacing w:w="0" w:type="dxa"/>
        </w:trPr>
        <w:tc>
          <w:tcPr>
            <w:tcW w:w="6" w:type="dxa"/>
            <w:vAlign w:val="center"/>
            <w:hideMark/>
          </w:tcPr>
          <w:p w:rsidR="007B09E3" w:rsidRPr="001D7CF1" w:rsidRDefault="007B09E3" w:rsidP="00AB507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80" w:type="dxa"/>
            <w:vAlign w:val="center"/>
            <w:hideMark/>
          </w:tcPr>
          <w:p w:rsidR="007B09E3" w:rsidRPr="001D7CF1" w:rsidRDefault="007B09E3" w:rsidP="00AB507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" w:type="dxa"/>
            <w:vAlign w:val="center"/>
            <w:hideMark/>
          </w:tcPr>
          <w:p w:rsidR="007B09E3" w:rsidRPr="001D7CF1" w:rsidRDefault="007B09E3" w:rsidP="00AB507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880" w:type="dxa"/>
            <w:vAlign w:val="center"/>
            <w:hideMark/>
          </w:tcPr>
          <w:p w:rsidR="007B09E3" w:rsidRPr="001D7CF1" w:rsidRDefault="007B09E3" w:rsidP="00AB507A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B09E3" w:rsidRPr="001D7CF1" w:rsidTr="00AB507A">
        <w:trPr>
          <w:trHeight w:val="135"/>
          <w:tblCellSpacing w:w="0" w:type="dxa"/>
        </w:trPr>
        <w:tc>
          <w:tcPr>
            <w:tcW w:w="0" w:type="auto"/>
            <w:vAlign w:val="center"/>
            <w:hideMark/>
          </w:tcPr>
          <w:p w:rsidR="007B09E3" w:rsidRPr="001D7CF1" w:rsidRDefault="007B09E3" w:rsidP="00AB507A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B09E3" w:rsidRPr="001D7CF1" w:rsidRDefault="007B09E3" w:rsidP="00AB507A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B09E3" w:rsidRPr="001D7CF1" w:rsidRDefault="007B09E3" w:rsidP="00AB507A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09E3" w:rsidRPr="001D7CF1" w:rsidTr="00AB507A">
        <w:trPr>
          <w:trHeight w:val="2145"/>
          <w:tblCellSpacing w:w="0" w:type="dxa"/>
        </w:trPr>
        <w:tc>
          <w:tcPr>
            <w:tcW w:w="0" w:type="auto"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14E9CDD" wp14:editId="0FE4761F">
                  <wp:extent cx="2019300" cy="3228975"/>
                  <wp:effectExtent l="19050" t="0" r="0" b="0"/>
                  <wp:docPr id="26" name="Рисунок 26" descr="http://technomag.edu.ru/data/412/695/1234/image0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technomag.edu.ru/data/412/695/1234/image0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322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09E3" w:rsidRPr="001D7CF1" w:rsidTr="00AB507A">
        <w:trPr>
          <w:trHeight w:val="2940"/>
          <w:tblCellSpacing w:w="0" w:type="dxa"/>
        </w:trPr>
        <w:tc>
          <w:tcPr>
            <w:tcW w:w="0" w:type="auto"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7B09E3" w:rsidRPr="001D7CF1" w:rsidRDefault="007B09E3" w:rsidP="00AB5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CF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4A9440B4" wp14:editId="34831122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242570</wp:posOffset>
                  </wp:positionV>
                  <wp:extent cx="3733800" cy="1447800"/>
                  <wp:effectExtent l="19050" t="0" r="0" b="0"/>
                  <wp:wrapNone/>
                  <wp:docPr id="25" name="Рисунок 25" descr="http://technomag.edu.ru/data/414/695/1234/image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technomag.edu.ru/data/414/695/1234/image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233513BB" wp14:editId="4642A042">
            <wp:simplePos x="0" y="0"/>
            <wp:positionH relativeFrom="column">
              <wp:posOffset>1205865</wp:posOffset>
            </wp:positionH>
            <wp:positionV relativeFrom="line">
              <wp:posOffset>3727450</wp:posOffset>
            </wp:positionV>
            <wp:extent cx="3533775" cy="2800350"/>
            <wp:effectExtent l="19050" t="0" r="9525" b="0"/>
            <wp:wrapNone/>
            <wp:docPr id="91" name="Рисунок 9" descr="http://technomag.edu.ru/data/418/695/1234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echnomag.edu.ru/data/418/695/1234/image026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bookmarkStart w:id="0" w:name="_Toc152236365"/>
      <w:bookmarkStart w:id="1" w:name="_Toc152236963"/>
      <w:bookmarkStart w:id="2" w:name="_Toc152237698"/>
      <w:bookmarkStart w:id="3" w:name="_Toc152239807"/>
      <w:bookmarkEnd w:id="0"/>
      <w:bookmarkEnd w:id="1"/>
      <w:bookmarkEnd w:id="2"/>
      <w:bookmarkEnd w:id="3"/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050AEE14" wp14:editId="0F5C308A">
            <wp:simplePos x="0" y="0"/>
            <wp:positionH relativeFrom="column">
              <wp:posOffset>3625215</wp:posOffset>
            </wp:positionH>
            <wp:positionV relativeFrom="paragraph">
              <wp:posOffset>231775</wp:posOffset>
            </wp:positionV>
            <wp:extent cx="200025" cy="285750"/>
            <wp:effectExtent l="19050" t="0" r="9525" b="0"/>
            <wp:wrapNone/>
            <wp:docPr id="98" name="Рисунок 3" descr="http://technomag.edu.ru/data/386/695/1234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echnomag.edu.ru/data/386/695/1234/image0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t xml:space="preserve">   </w:t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</w:rPr>
      </w:pPr>
      <w:r w:rsidRPr="006D4F0A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EBEC53E" wp14:editId="57A1D4AE">
            <wp:simplePos x="0" y="0"/>
            <wp:positionH relativeFrom="column">
              <wp:posOffset>4451985</wp:posOffset>
            </wp:positionH>
            <wp:positionV relativeFrom="paragraph">
              <wp:posOffset>18415</wp:posOffset>
            </wp:positionV>
            <wp:extent cx="142875" cy="209550"/>
            <wp:effectExtent l="19050" t="0" r="9525" b="0"/>
            <wp:wrapNone/>
            <wp:docPr id="95" name="Рисунок 13" descr="http://technomag.edu.ru/data/370/695/1234/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echnomag.edu.ru/data/370/695/1234/image01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F0A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76690C65" wp14:editId="370D8231">
            <wp:simplePos x="0" y="0"/>
            <wp:positionH relativeFrom="column">
              <wp:posOffset>4594860</wp:posOffset>
            </wp:positionH>
            <wp:positionV relativeFrom="paragraph">
              <wp:posOffset>18415</wp:posOffset>
            </wp:positionV>
            <wp:extent cx="142875" cy="209550"/>
            <wp:effectExtent l="19050" t="0" r="9525" b="0"/>
            <wp:wrapSquare wrapText="bothSides"/>
            <wp:docPr id="29" name="Рисунок 23" descr="http://technomag.edu.ru/data/410/695/1234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echnomag.edu.ru/data/410/695/1234/image02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F0A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1C486340" wp14:editId="201452BD">
            <wp:simplePos x="0" y="0"/>
            <wp:positionH relativeFrom="column">
              <wp:posOffset>4785360</wp:posOffset>
            </wp:positionH>
            <wp:positionV relativeFrom="paragraph">
              <wp:posOffset>18415</wp:posOffset>
            </wp:positionV>
            <wp:extent cx="142875" cy="209550"/>
            <wp:effectExtent l="19050" t="0" r="9525" b="0"/>
            <wp:wrapSquare wrapText="bothSides"/>
            <wp:docPr id="30" name="Рисунок 23" descr="http://technomag.edu.ru/data/410/695/1234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echnomag.edu.ru/data/410/695/1234/image02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F0A"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Pr="006D4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4F0A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E70EDB">
        <w:rPr>
          <w:rFonts w:eastAsia="Times New Roman" w:cs="Times New Roman"/>
          <w:b/>
          <w:i/>
          <w:sz w:val="28"/>
          <w:szCs w:val="28"/>
        </w:rPr>
        <w:t>:</w:t>
      </w:r>
      <w:r w:rsidRPr="001D7CF1">
        <w:rPr>
          <w:rFonts w:eastAsia="Times New Roman" w:cs="Times New Roman"/>
          <w:sz w:val="28"/>
          <w:szCs w:val="28"/>
        </w:rPr>
        <w:t xml:space="preserve"> </w:t>
      </w:r>
      <w:r w:rsidRPr="006D4F0A">
        <w:rPr>
          <w:rFonts w:ascii="Times New Roman" w:eastAsia="Times New Roman" w:hAnsi="Times New Roman" w:cs="Times New Roman"/>
          <w:sz w:val="28"/>
          <w:szCs w:val="28"/>
        </w:rPr>
        <w:t>Какое число прочли археологи при раскопке</w:t>
      </w:r>
      <w:r w:rsidRPr="001D7CF1">
        <w:rPr>
          <w:rFonts w:eastAsia="Times New Roman" w:cs="Times New Roman"/>
          <w:sz w:val="28"/>
          <w:szCs w:val="28"/>
        </w:rPr>
        <w:t xml:space="preserve"> </w:t>
      </w:r>
      <w:r w:rsidRPr="001D7CF1">
        <w:rPr>
          <w:rFonts w:eastAsia="Times New Roman" w:cs="Times New Roman"/>
          <w:b/>
          <w:sz w:val="28"/>
          <w:szCs w:val="28"/>
        </w:rPr>
        <w:t>|||</w:t>
      </w:r>
    </w:p>
    <w:p w:rsidR="007B09E3" w:rsidRPr="001D7CF1" w:rsidRDefault="007B09E3" w:rsidP="007B09E3">
      <w:pPr>
        <w:spacing w:before="100" w:beforeAutospacing="1" w:after="100" w:afterAutospacing="1" w:line="240" w:lineRule="auto"/>
        <w:ind w:firstLine="4395"/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</w:pPr>
      <w:r w:rsidRPr="00E70EDB">
        <w:rPr>
          <w:rFonts w:eastAsia="Times New Roman" w:cs="Times New Roman"/>
          <w:i/>
          <w:sz w:val="28"/>
          <w:szCs w:val="28"/>
        </w:rPr>
        <w:t xml:space="preserve"> Ответ:</w:t>
      </w:r>
      <w:r w:rsidRPr="001D7CF1">
        <w:rPr>
          <w:rFonts w:eastAsia="Times New Roman" w:cs="Times New Roman"/>
          <w:sz w:val="28"/>
          <w:szCs w:val="28"/>
        </w:rPr>
        <w:t>123.</w:t>
      </w:r>
    </w:p>
    <w:p w:rsidR="007B09E3" w:rsidRPr="001D7CF1" w:rsidRDefault="007B09E3" w:rsidP="007B09E3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noProof/>
          <w:color w:val="0000FF"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46B6D0E3" wp14:editId="6E785F17">
            <wp:simplePos x="0" y="0"/>
            <wp:positionH relativeFrom="column">
              <wp:posOffset>310515</wp:posOffset>
            </wp:positionH>
            <wp:positionV relativeFrom="paragraph">
              <wp:posOffset>-151130</wp:posOffset>
            </wp:positionV>
            <wp:extent cx="1143000" cy="847725"/>
            <wp:effectExtent l="19050" t="0" r="0" b="0"/>
            <wp:wrapSquare wrapText="bothSides"/>
            <wp:docPr id="38" name="Рисунок 1" descr="http://upload.wikimedia.org/wikipedia/commons/thumb/3/35/Ac.parthenon5.jpg/350px-Ac.parthenon5.jpg">
              <a:hlinkClick xmlns:a="http://schemas.openxmlformats.org/drawingml/2006/main" r:id="rId28" tooltip="Парфенон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3/35/Ac.parthenon5.jpg/350px-Ac.parthenon5.jpg">
                      <a:hlinkClick r:id="rId28" tooltip="Парфенон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9E3" w:rsidRPr="00B16494" w:rsidRDefault="007B09E3" w:rsidP="007B09E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8"/>
        </w:rPr>
      </w:pPr>
      <w:r w:rsidRPr="00B16494">
        <w:rPr>
          <w:rFonts w:ascii="Times New Roman" w:eastAsia="Times New Roman" w:hAnsi="Times New Roman" w:cs="Times New Roman"/>
          <w:b/>
          <w:bCs/>
          <w:noProof/>
          <w:color w:val="FF0000"/>
          <w:sz w:val="32"/>
          <w:szCs w:val="28"/>
        </w:rPr>
        <w:drawing>
          <wp:anchor distT="0" distB="0" distL="114300" distR="114300" simplePos="0" relativeHeight="251671552" behindDoc="1" locked="0" layoutInCell="1" allowOverlap="1" wp14:anchorId="1AE4F243" wp14:editId="5C2EC663">
            <wp:simplePos x="0" y="0"/>
            <wp:positionH relativeFrom="column">
              <wp:posOffset>4627245</wp:posOffset>
            </wp:positionH>
            <wp:positionV relativeFrom="paragraph">
              <wp:posOffset>81280</wp:posOffset>
            </wp:positionV>
            <wp:extent cx="227965" cy="209550"/>
            <wp:effectExtent l="19050" t="19050" r="19685" b="19050"/>
            <wp:wrapNone/>
            <wp:docPr id="47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6494">
        <w:rPr>
          <w:rFonts w:ascii="Times New Roman" w:eastAsia="Times New Roman" w:hAnsi="Times New Roman" w:cs="Times New Roman"/>
          <w:b/>
          <w:bCs/>
          <w:color w:val="FF0000"/>
          <w:sz w:val="32"/>
          <w:szCs w:val="28"/>
        </w:rPr>
        <w:t>Древняя Греция</w:t>
      </w:r>
    </w:p>
    <w:p w:rsidR="007B09E3" w:rsidRPr="001D7CF1" w:rsidRDefault="007B09E3" w:rsidP="007B09E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7B09E3" w:rsidRPr="001D7CF1" w:rsidRDefault="007B09E3" w:rsidP="007B09E3">
      <w:pPr>
        <w:spacing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В древнейшее время в Греции была распространена так называемая Аттическая система счисления, название происходит от области Греции – Аттики со столицей Афины.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В этой системе числа 1, 2, 3, 4 изображались соответствующим количеством вертикальных полосок: 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97D99D6" wp14:editId="3283605D">
            <wp:extent cx="228600" cy="180975"/>
            <wp:effectExtent l="19050" t="0" r="0" b="0"/>
            <wp:docPr id="99" name="Рисунок 28" descr="http://technomag.edu.ru/data/392/695/1234/image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echnomag.edu.ru/data/392/695/1234/image03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5149D68" wp14:editId="32E7A5E1">
            <wp:extent cx="228600" cy="180975"/>
            <wp:effectExtent l="19050" t="0" r="0" b="0"/>
            <wp:docPr id="100" name="Рисунок 29" descr="http://technomag.edu.ru/data/398/695/1234/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technomag.edu.ru/data/398/695/1234/image032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BD36F64" wp14:editId="79655A8B">
            <wp:extent cx="228600" cy="180975"/>
            <wp:effectExtent l="19050" t="0" r="0" b="0"/>
            <wp:docPr id="101" name="Рисунок 30" descr="http://technomag.edu.ru/data/396/695/1234/image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technomag.edu.ru/data/396/695/1234/image033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04F7311" wp14:editId="42FE34A8">
            <wp:extent cx="228600" cy="180975"/>
            <wp:effectExtent l="19050" t="0" r="0" b="0"/>
            <wp:docPr id="102" name="Рисунок 31" descr="http://technomag.edu.ru/data/402/695/1234/image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echnomag.edu.ru/data/402/695/1234/image034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. Число 5 записывалось знаком 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D36F6EF" wp14:editId="30AC09DD">
            <wp:extent cx="76200" cy="123825"/>
            <wp:effectExtent l="19050" t="0" r="0" b="0"/>
            <wp:docPr id="32" name="Рисунок 32" descr="http://technomag.edu.ru/data/400/695/1234/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technomag.edu.ru/data/400/695/1234/image035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> (древнее начертание буквы «Пи», с которой начиналось слово «пять» – «</w:t>
      </w:r>
      <w:proofErr w:type="spellStart"/>
      <w:r w:rsidRPr="001D7CF1">
        <w:rPr>
          <w:rFonts w:ascii="Times New Roman" w:eastAsia="Times New Roman" w:hAnsi="Times New Roman" w:cs="Times New Roman"/>
          <w:sz w:val="28"/>
          <w:szCs w:val="28"/>
        </w:rPr>
        <w:t>пенте</w:t>
      </w:r>
      <w:proofErr w:type="spellEnd"/>
      <w:r w:rsidRPr="001D7CF1">
        <w:rPr>
          <w:rFonts w:ascii="Times New Roman" w:eastAsia="Times New Roman" w:hAnsi="Times New Roman" w:cs="Times New Roman"/>
          <w:sz w:val="28"/>
          <w:szCs w:val="28"/>
        </w:rPr>
        <w:t>»). Числа 6, 7, 8, 9 обозначались сочетаниями этих знаков:  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303315C" wp14:editId="3C897A9A">
            <wp:extent cx="847725" cy="123825"/>
            <wp:effectExtent l="19050" t="0" r="9525" b="0"/>
            <wp:docPr id="33" name="Рисунок 33" descr="http://technomag.edu.ru/data/406/695/1234/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technomag.edu.ru/data/406/695/1234/image036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Число 10 обозначалось </w:t>
      </w: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1313A2B" wp14:editId="58913D64">
            <wp:extent cx="123825" cy="161925"/>
            <wp:effectExtent l="19050" t="0" r="9525" b="0"/>
            <wp:docPr id="34" name="Рисунок 34" descr="http://technomag.edu.ru/data/404/695/1234/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echnomag.edu.ru/data/404/695/1234/image037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1D7CF1">
        <w:rPr>
          <w:rFonts w:ascii="Times New Roman" w:eastAsia="Times New Roman" w:hAnsi="Times New Roman" w:cs="Times New Roman"/>
          <w:sz w:val="28"/>
          <w:szCs w:val="28"/>
        </w:rPr>
        <w:t>заглавной</w:t>
      </w:r>
      <w:proofErr w:type="gramEnd"/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 «Дельта» от слова «дека» – «десять». Числа 100, 1 000 и 10 000 обозначались H, X, M. Числа 50, 500, 5 000 обозначались комбинациями чисел 5 и 10, 5 и 100, 5 и 1 000, а именно: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6ED00E4" wp14:editId="5D480EC8">
            <wp:extent cx="960755" cy="392422"/>
            <wp:effectExtent l="19050" t="0" r="0" b="0"/>
            <wp:docPr id="35" name="Рисунок 35" descr="http://technomag.edu.ru/data/314/695/1234/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technomag.edu.ru/data/314/695/1234/image038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77" cy="39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Числа в пределах первого десятка тысяч записывались так: 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306BF456" wp14:editId="38894D60">
            <wp:simplePos x="0" y="0"/>
            <wp:positionH relativeFrom="column">
              <wp:posOffset>2397125</wp:posOffset>
            </wp:positionH>
            <wp:positionV relativeFrom="paragraph">
              <wp:posOffset>524510</wp:posOffset>
            </wp:positionV>
            <wp:extent cx="180975" cy="209550"/>
            <wp:effectExtent l="19050" t="0" r="9525" b="0"/>
            <wp:wrapNone/>
            <wp:docPr id="28" name="Рисунок 35" descr="http://technomag.edu.ru/data/314/695/1234/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technomag.edu.ru/data/314/695/1234/image038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76056" t="-10345" b="22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66A3651" wp14:editId="33B27E1E">
            <wp:simplePos x="0" y="0"/>
            <wp:positionH relativeFrom="column">
              <wp:posOffset>2937510</wp:posOffset>
            </wp:positionH>
            <wp:positionV relativeFrom="paragraph">
              <wp:posOffset>505460</wp:posOffset>
            </wp:positionV>
            <wp:extent cx="209550" cy="228600"/>
            <wp:effectExtent l="0" t="0" r="0" b="0"/>
            <wp:wrapNone/>
            <wp:docPr id="27" name="Рисунок 35" descr="http://technomag.edu.ru/data/314/695/1234/image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technomag.edu.ru/data/314/695/1234/image038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-6039" t="-17241" r="77181" b="2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7CF1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 wp14:anchorId="619D23AE" wp14:editId="646EC1CB">
            <wp:extent cx="3124200" cy="361950"/>
            <wp:effectExtent l="19050" t="0" r="0" b="0"/>
            <wp:docPr id="36" name="Рисунок 36" descr="http://technomag.edu.ru/data/312/695/1234/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technomag.edu.ru/data/312/695/1234/image039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</w:rPr>
      </w:pPr>
      <w:r w:rsidRPr="00E70EDB">
        <w:rPr>
          <w:rFonts w:eastAsia="Times New Roman" w:cs="Times New Roman"/>
          <w:b/>
          <w:i/>
          <w:sz w:val="28"/>
          <w:szCs w:val="28"/>
        </w:rPr>
        <w:t>Задание</w:t>
      </w:r>
      <w:r w:rsidRPr="001D7CF1">
        <w:rPr>
          <w:rFonts w:eastAsia="Times New Roman" w:cs="Times New Roman"/>
          <w:sz w:val="28"/>
          <w:szCs w:val="28"/>
        </w:rPr>
        <w:t xml:space="preserve">.  </w:t>
      </w:r>
      <w:r w:rsidRPr="006D4F0A">
        <w:rPr>
          <w:rFonts w:ascii="Times New Roman" w:eastAsia="Times New Roman" w:hAnsi="Times New Roman" w:cs="Times New Roman"/>
          <w:sz w:val="28"/>
          <w:szCs w:val="28"/>
        </w:rPr>
        <w:t>Прочитайте число:</w:t>
      </w:r>
      <w:r w:rsidRPr="001D7CF1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</w:t>
      </w:r>
      <w:r w:rsidRPr="001D7CF1">
        <w:rPr>
          <w:rFonts w:ascii="Arial" w:eastAsia="Times New Roman" w:hAnsi="Arial" w:cs="Arial"/>
          <w:sz w:val="28"/>
          <w:szCs w:val="28"/>
        </w:rPr>
        <w:t xml:space="preserve">ХНН 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Pr="001D7CF1">
        <w:rPr>
          <w:rFonts w:ascii="Arial" w:eastAsia="Times New Roman" w:hAnsi="Arial" w:cs="Arial"/>
          <w:sz w:val="28"/>
          <w:szCs w:val="28"/>
        </w:rPr>
        <w:t xml:space="preserve">  ΔII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 w:rsidRPr="00C35B8E">
        <w:rPr>
          <w:rFonts w:ascii="Times New Roman" w:eastAsia="Times New Roman" w:hAnsi="Times New Roman" w:cs="Times New Roman"/>
          <w:i/>
          <w:sz w:val="28"/>
          <w:szCs w:val="28"/>
        </w:rPr>
        <w:t>Ответ</w:t>
      </w:r>
      <w:r w:rsidRPr="00B16494">
        <w:rPr>
          <w:rFonts w:eastAsia="Times New Roman" w:cs="Arial"/>
          <w:sz w:val="28"/>
          <w:szCs w:val="28"/>
        </w:rPr>
        <w:t>:6262.</w:t>
      </w:r>
    </w:p>
    <w:p w:rsidR="007B09E3" w:rsidRPr="001D7CF1" w:rsidRDefault="007B09E3" w:rsidP="007B09E3">
      <w:pPr>
        <w:spacing w:before="100" w:beforeAutospacing="1" w:after="100" w:afterAutospacing="1" w:line="240" w:lineRule="auto"/>
        <w:ind w:firstLine="2552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080D850E" wp14:editId="09B62AAE">
            <wp:simplePos x="0" y="0"/>
            <wp:positionH relativeFrom="column">
              <wp:posOffset>461010</wp:posOffset>
            </wp:positionH>
            <wp:positionV relativeFrom="paragraph">
              <wp:posOffset>123190</wp:posOffset>
            </wp:positionV>
            <wp:extent cx="850265" cy="800100"/>
            <wp:effectExtent l="19050" t="0" r="6985" b="0"/>
            <wp:wrapNone/>
            <wp:docPr id="40" name="Рисунок 5" descr="http://upload.wikimedia.org/wikipedia/commons/thumb/6/69/Sales_contract_Shuruppak_Louvre_AO3760.jpg/250px-Sales_contract_Shuruppak_Louvre_AO3760.jpg">
              <a:hlinkClick xmlns:a="http://schemas.openxmlformats.org/drawingml/2006/main" r:id="rId39" tooltip="&quot;Глиняная табличка из Шуруппака, ок. 2600 г. до н.э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6/69/Sales_contract_Shuruppak_Louvre_AO3760.jpg/250px-Sales_contract_Shuruppak_Louvre_AO3760.jpg">
                      <a:hlinkClick r:id="rId39" tooltip="&quot;Глиняная табличка из Шуруппака, ок. 2600 г. до н.э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09E3" w:rsidRPr="00B16494" w:rsidRDefault="007B09E3" w:rsidP="007B09E3">
      <w:pPr>
        <w:spacing w:before="100" w:beforeAutospacing="1" w:after="100" w:afterAutospacing="1" w:line="240" w:lineRule="auto"/>
        <w:ind w:firstLine="2552"/>
        <w:rPr>
          <w:rFonts w:ascii="Arial" w:eastAsia="Times New Roman" w:hAnsi="Arial" w:cs="Arial"/>
          <w:sz w:val="32"/>
          <w:szCs w:val="28"/>
        </w:rPr>
      </w:pPr>
      <w:r w:rsidRPr="00B16494">
        <w:rPr>
          <w:rFonts w:ascii="Times New Roman" w:eastAsia="Times New Roman" w:hAnsi="Times New Roman" w:cs="Times New Roman"/>
          <w:b/>
          <w:noProof/>
          <w:color w:val="FF0000"/>
          <w:sz w:val="32"/>
          <w:szCs w:val="28"/>
        </w:rPr>
        <w:drawing>
          <wp:anchor distT="0" distB="0" distL="114300" distR="114300" simplePos="0" relativeHeight="251672576" behindDoc="1" locked="0" layoutInCell="1" allowOverlap="1" wp14:anchorId="2C8FF85B" wp14:editId="2A3775CE">
            <wp:simplePos x="0" y="0"/>
            <wp:positionH relativeFrom="column">
              <wp:posOffset>6233160</wp:posOffset>
            </wp:positionH>
            <wp:positionV relativeFrom="paragraph">
              <wp:posOffset>55245</wp:posOffset>
            </wp:positionV>
            <wp:extent cx="227965" cy="209550"/>
            <wp:effectExtent l="19050" t="19050" r="19685" b="19050"/>
            <wp:wrapSquare wrapText="bothSides"/>
            <wp:docPr id="48" name="Рисунок 1" descr="C:\Documents and Settings\нина\Local Settings\Temporary Internet Files\Content.IE5\3TOX6EK1\MCj031996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319966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" cy="209550"/>
                    </a:xfrm>
                    <a:prstGeom prst="rect">
                      <a:avLst/>
                    </a:prstGeom>
                    <a:solidFill>
                      <a:srgbClr val="7030A0">
                        <a:alpha val="60000"/>
                      </a:srgbClr>
                    </a:solidFill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6494">
        <w:rPr>
          <w:rFonts w:ascii="Times New Roman" w:eastAsia="Times New Roman" w:hAnsi="Times New Roman" w:cs="Times New Roman"/>
          <w:b/>
          <w:color w:val="FF0000"/>
          <w:sz w:val="32"/>
          <w:szCs w:val="28"/>
        </w:rPr>
        <w:t>Междуречье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>Народы Междуречья (жившие между Тигром и Евфратом) сначала обозначали числа с помощью кругов и полукругов разной величины, а затем только двумя клинописными знаками – «прямым» клином ▼, обозначавшим единицу, и «лежащим» ◄ -10. Число 23, например, изображали так:◄◄▼▼▼.</w: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0EDB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Задание.</w:t>
      </w: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 Расшифруйте число:   ◄◄◄▼▼.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329565</wp:posOffset>
                </wp:positionV>
                <wp:extent cx="0" cy="1143000"/>
                <wp:effectExtent l="11430" t="15240" r="17145" b="13335"/>
                <wp:wrapNone/>
                <wp:docPr id="104" name="Прямая со стрелко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pattFill prst="dkDnDiag">
                            <a:fgClr>
                              <a:srgbClr val="FF000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4" o:spid="_x0000_s1026" type="#_x0000_t32" style="position:absolute;margin-left:-10.05pt;margin-top:25.95pt;width:0;height:9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" strokecolor="red" strokeweight="1.5pt">
                <v:stroke r:id="rId41" o:title="" filltype="patter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35B8E">
        <w:rPr>
          <w:rFonts w:ascii="Times New Roman" w:eastAsia="Times New Roman" w:hAnsi="Times New Roman" w:cs="Times New Roman"/>
          <w:i/>
          <w:sz w:val="28"/>
          <w:szCs w:val="28"/>
        </w:rPr>
        <w:t>Ответ</w:t>
      </w:r>
      <w:r>
        <w:rPr>
          <w:rFonts w:ascii="Times New Roman" w:eastAsia="Times New Roman" w:hAnsi="Times New Roman" w:cs="Times New Roman"/>
          <w:sz w:val="28"/>
          <w:szCs w:val="28"/>
        </w:rPr>
        <w:t>:32.</w:t>
      </w:r>
    </w:p>
    <w:p w:rsidR="007B09E3" w:rsidRPr="001D7CF1" w:rsidRDefault="007B09E3" w:rsidP="007B09E3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1D7CF1">
        <w:rPr>
          <w:rFonts w:ascii="Times New Roman" w:eastAsia="Times New Roman" w:hAnsi="Times New Roman" w:cs="Times New Roman"/>
          <w:sz w:val="28"/>
          <w:szCs w:val="28"/>
        </w:rPr>
        <w:t xml:space="preserve">Современные цифры </w:t>
      </w:r>
      <w:r w:rsidRPr="001D7CF1">
        <w:rPr>
          <w:rFonts w:ascii="Times New Roman" w:eastAsia="Times New Roman" w:hAnsi="Times New Roman" w:cs="Times New Roman"/>
          <w:b/>
          <w:sz w:val="28"/>
          <w:szCs w:val="28"/>
        </w:rPr>
        <w:t>0,1,2,3,4,5,6,7,8,9</w:t>
      </w:r>
      <w:r w:rsidRPr="001D7CF1">
        <w:rPr>
          <w:rFonts w:ascii="Times New Roman" w:eastAsia="Times New Roman" w:hAnsi="Times New Roman" w:cs="Times New Roman"/>
          <w:sz w:val="28"/>
          <w:szCs w:val="28"/>
        </w:rPr>
        <w:t>, которые используют большинство народов мира, - ценнейший вклад народов Индии в сокровищницу математических знаний. У индусов цифры заимствовали арабы, от них эти цифры распространились в X-XIII вв. в Европе, а затем и во всём мире. Европейцы назвали их арабскими. То, что одна и та же цифра может обозначать число единиц, десятков, сотен или тысяч в зависимости от того, какое место (позицию) в записи числа она занимает, было великим открытием. Оно поражает своей простотой. Такая система нумерации называется позиционной</w:t>
      </w:r>
    </w:p>
    <w:p w:rsidR="007B09E3" w:rsidRPr="00C35B8E" w:rsidRDefault="007B09E3" w:rsidP="007B09E3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</w:rPr>
      </w:pPr>
    </w:p>
    <w:p w:rsidR="007B09E3" w:rsidRPr="00C35B8E" w:rsidRDefault="007B09E3" w:rsidP="007B09E3">
      <w:pPr>
        <w:spacing w:before="100" w:beforeAutospacing="1" w:after="100" w:afterAutospacing="1" w:line="240" w:lineRule="auto"/>
        <w:ind w:left="851" w:firstLine="70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206375</wp:posOffset>
                </wp:positionV>
                <wp:extent cx="685800" cy="735965"/>
                <wp:effectExtent l="11430" t="6350" r="7620" b="10160"/>
                <wp:wrapSquare wrapText="bothSides"/>
                <wp:docPr id="93" name="Группа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735965"/>
                          <a:chOff x="261" y="12146"/>
                          <a:chExt cx="1080" cy="1159"/>
                        </a:xfrm>
                      </wpg:grpSpPr>
                      <wps:wsp>
                        <wps:cNvPr id="9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61" y="12146"/>
                            <a:ext cx="495" cy="8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58" y="12345"/>
                            <a:ext cx="495" cy="8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0070C0"/>
                              </a:gs>
                              <a:gs pos="100000">
                                <a:srgbClr val="0070C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46" y="12495"/>
                            <a:ext cx="495" cy="8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accent3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" o:spid="_x0000_s1026" style="position:absolute;margin-left:-17.55pt;margin-top:16.25pt;width:54pt;height:57.95pt;z-index:251675648" coordorigin="261,12146" coordsize="1080,1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">
                <v:rect id="Rectangle 3" o:spid="_x0000_s1027" style="position:absolute;left:261;top:12146;width:49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LIMIA&#10;AADbAAAADwAAAGRycy9kb3ducmV2LnhtbESP0WoCMRRE34X+Q7iFvmnWUqSuRpEugr6p7QdcNtfN&#10;4uZmSdLN2q9vCkIfh5k5w6y3o+3EQD60jhXMZwUI4trplhsFX5/76TuIEJE1do5JwZ0CbDdPkzWW&#10;2iU+03CJjcgQDiUqMDH2pZShNmQxzFxPnL2r8xZjlr6R2mPKcNvJ16JYSIst5wWDPX0Yqm+Xb6vg&#10;XJh0PA6Lyqf9ob5r/KlOqVLq5XncrUBEGuN/+NE+aAXLN/j7kn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EsgwgAAANsAAAAPAAAAAAAAAAAAAAAAAJgCAABkcnMvZG93&#10;bnJldi54bWxQSwUGAAAAAAQABAD1AAAAhwMAAAAA&#10;" fillcolor="#76923c [2406]" strokecolor="#76923c [2406]">
                  <v:fill color2="#76923c [2406]" rotate="t" focus="100%" type="gradient"/>
                </v:rect>
                <v:rect id="Rectangle 4" o:spid="_x0000_s1028" style="position:absolute;left:558;top:12345;width:49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rVMQA&#10;AADbAAAADwAAAGRycy9kb3ducmV2LnhtbESPQWsCMRSE74L/ITyhN01cqLVbo5SCaPFQa9Xz6+a5&#10;u7h5WZKo239vCoUeh5n5hpktOtuIK/lQO9YwHikQxIUzNZca9l/L4RREiMgGG8ek4YcCLOb93gxz&#10;4278SdddLEWCcMhRQxVjm0sZiooshpFriZN3ct5iTNKX0ni8JbhtZKbURFqsOS1U2NJbRcV5d7Ea&#10;so+JqseHQm220+/3MntcHf2etX4YdK8vICJ18T/8114bDc9P8Psl/Q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1K1TEAAAA2wAAAA8AAAAAAAAAAAAAAAAAmAIAAGRycy9k&#10;b3ducmV2LnhtbFBLBQYAAAAABAAEAPUAAACJAwAAAAA=&#10;" fillcolor="#0070c0" strokecolor="#76923c [2406]">
                  <v:fill color2="#003459" rotate="t" focus="100%" type="gradient"/>
                </v:rect>
                <v:rect id="Rectangle 5" o:spid="_x0000_s1029" style="position:absolute;left:846;top:12495;width:49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IucIA&#10;AADcAAAADwAAAGRycy9kb3ducmV2LnhtbERPTWvCQBC9C/0PyxR6000tlBKzEa0U6qGHqAjeht0x&#10;CWZnQ3Y1yb93BaG3ebzPyZaDbcSNOl87VvA+S0AQa2dqLhUc9j/TLxA+IBtsHJOCkTws85dJhqlx&#10;PRd024VSxBD2KSqoQmhTKb2uyKKfuZY4cmfXWQwRdqU0HfYx3DZyniSf0mLNsaHClr4r0pfd1Sro&#10;x6Ne08nsddHKzVWb1d+wLZV6ex1WCxCBhvAvfrp/TZyffMDjmXiB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4i5wgAAANwAAAAPAAAAAAAAAAAAAAAAAJgCAABkcnMvZG93&#10;bnJldi54bWxQSwUGAAAAAAQABAD1AAAAhwMAAAAA&#10;" fillcolor="red" strokecolor="#76923c [2406]">
                  <v:fill color2="#760000" rotate="t" focus="100%" type="gradient"/>
                </v:rect>
                <w10:wrap type="square"/>
              </v:group>
            </w:pict>
          </mc:Fallback>
        </mc:AlternateContent>
      </w:r>
      <w:r w:rsidRPr="00C35B8E">
        <w:rPr>
          <w:rFonts w:eastAsia="Times New Roman" w:cs="Times New Roman"/>
          <w:b/>
          <w:color w:val="C00000"/>
          <w:sz w:val="28"/>
          <w:szCs w:val="28"/>
        </w:rPr>
        <w:t>Логическая задача.</w:t>
      </w:r>
      <w:r w:rsidRPr="00C35B8E">
        <w:rPr>
          <w:rFonts w:eastAsia="Times New Roman" w:cs="Times New Roman"/>
          <w:sz w:val="28"/>
          <w:szCs w:val="28"/>
        </w:rPr>
        <w:t xml:space="preserve"> Имеются три карточки, одна из сторон которых – красная или зелёная, или синяя, другая сторона у них белая. На белой стороне одной из карточек написано «красный», на другой – «зелёный», а на третьей – «красный или синий». Ни одна из записей не соответствует действительности. Какого цвета каждая карточка?</w:t>
      </w:r>
    </w:p>
    <w:p w:rsidR="007B09E3" w:rsidRPr="00C35B8E" w:rsidRDefault="007B09E3" w:rsidP="007B09E3">
      <w:pPr>
        <w:spacing w:before="100" w:beforeAutospacing="1" w:after="100" w:afterAutospacing="1" w:line="240" w:lineRule="auto"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b/>
          <w:i/>
          <w:sz w:val="28"/>
          <w:szCs w:val="28"/>
        </w:rPr>
        <w:lastRenderedPageBreak/>
        <w:t>Решение.</w:t>
      </w:r>
      <w:r w:rsidRPr="00C35B8E">
        <w:rPr>
          <w:rFonts w:eastAsia="Times New Roman" w:cs="Times New Roman"/>
          <w:i/>
          <w:sz w:val="28"/>
          <w:szCs w:val="28"/>
        </w:rPr>
        <w:t xml:space="preserve"> Начинать рассуждения надо с карточки, на которой написано «красный или синий»: эта запись неверна, значит, карточка зелёная. Далее рассмотрим карточку, на которой написано «красный». Значит, она или зелёная, или синяя. Но зелёная уже есть, следовательно, эта карточка синяя. И, наконец, карточка с надписью «зелёный» - красная</w:t>
      </w:r>
      <w:r w:rsidRPr="00C35B8E">
        <w:rPr>
          <w:rFonts w:eastAsia="Times New Roman" w:cs="Times New Roman"/>
          <w:sz w:val="28"/>
          <w:szCs w:val="28"/>
        </w:rPr>
        <w:t>.</w:t>
      </w:r>
    </w:p>
    <w:p w:rsidR="007B09E3" w:rsidRDefault="007B09E3" w:rsidP="007B09E3">
      <w:pPr>
        <w:rPr>
          <w:rFonts w:eastAsia="Times New Roman" w:cs="Times New Roman"/>
          <w:b/>
          <w:i/>
          <w:color w:val="7030A0"/>
          <w:sz w:val="28"/>
          <w:szCs w:val="28"/>
        </w:rPr>
      </w:pPr>
      <w:r>
        <w:rPr>
          <w:rFonts w:eastAsia="Times New Roman" w:cs="Times New Roman"/>
          <w:b/>
          <w:i/>
          <w:color w:val="7030A0"/>
          <w:sz w:val="28"/>
          <w:szCs w:val="28"/>
        </w:rPr>
        <w:br w:type="page"/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eastAsia="Times New Roman" w:cs="Times New Roman"/>
          <w:b/>
          <w:i/>
          <w:color w:val="7030A0"/>
          <w:sz w:val="28"/>
          <w:szCs w:val="28"/>
        </w:rPr>
      </w:pPr>
      <w:r w:rsidRPr="00C35B8E">
        <w:rPr>
          <w:rFonts w:eastAsia="Times New Roman" w:cs="Times New Roman"/>
          <w:b/>
          <w:i/>
          <w:color w:val="7030A0"/>
          <w:sz w:val="28"/>
          <w:szCs w:val="28"/>
        </w:rPr>
        <w:lastRenderedPageBreak/>
        <w:t>Домашнее задание.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b/>
          <w:sz w:val="28"/>
          <w:szCs w:val="28"/>
        </w:rPr>
        <w:t>2.1.</w:t>
      </w:r>
      <w:r w:rsidRPr="00C35B8E">
        <w:rPr>
          <w:rFonts w:eastAsia="Times New Roman" w:cs="Times New Roman"/>
          <w:sz w:val="28"/>
          <w:szCs w:val="28"/>
        </w:rPr>
        <w:t xml:space="preserve"> В мешке 24 кг гвоздей. Как, имея только чашечные весы без гирь, отмерить 9 кг гвоздей?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b/>
          <w:sz w:val="28"/>
          <w:szCs w:val="28"/>
        </w:rPr>
        <w:t>2.2.</w:t>
      </w:r>
      <w:r w:rsidRPr="00C35B8E">
        <w:rPr>
          <w:rFonts w:eastAsia="Times New Roman" w:cs="Times New Roman"/>
          <w:sz w:val="28"/>
          <w:szCs w:val="28"/>
        </w:rPr>
        <w:t xml:space="preserve"> Восстановите пример: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 w:firstLine="2617"/>
        <w:contextualSpacing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69850</wp:posOffset>
                </wp:positionV>
                <wp:extent cx="1038225" cy="742315"/>
                <wp:effectExtent l="2540" t="3810" r="6985" b="635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225" cy="742315"/>
                          <a:chOff x="1664" y="6471"/>
                          <a:chExt cx="1160" cy="1066"/>
                        </a:xfrm>
                      </wpg:grpSpPr>
                      <wps:wsp>
                        <wps:cNvPr id="8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664" y="6957"/>
                            <a:ext cx="468" cy="4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9E3" w:rsidRPr="00C35B8E" w:rsidRDefault="007B09E3" w:rsidP="007B09E3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C35B8E">
                                <w:rPr>
                                  <w:sz w:val="40"/>
                                  <w:szCs w:val="40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964" y="6938"/>
                            <a:ext cx="860" cy="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1964" y="7537"/>
                            <a:ext cx="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664" y="6471"/>
                            <a:ext cx="468" cy="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9E3" w:rsidRPr="00C35B8E" w:rsidRDefault="007B09E3" w:rsidP="007B09E3">
                              <w:r w:rsidRPr="00C35B8E">
                                <w:t>×</w:t>
                              </w:r>
                            </w:p>
                            <w:p w:rsidR="007B09E3" w:rsidRPr="00C35B8E" w:rsidRDefault="007B09E3" w:rsidP="007B09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6" o:spid="_x0000_s1026" style="position:absolute;left:0;text-align:left;margin-left:142.25pt;margin-top:5.5pt;width:81.75pt;height:58.45pt;z-index:251677696" coordorigin="1664,6471" coordsize="1160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1664;top:6957;width:46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      <v:textbox>
                    <w:txbxContent>
                      <w:p w:rsidR="007B09E3" w:rsidRPr="00C35B8E" w:rsidRDefault="007B09E3" w:rsidP="007B09E3">
                        <w:pPr>
                          <w:rPr>
                            <w:sz w:val="40"/>
                            <w:szCs w:val="40"/>
                          </w:rPr>
                        </w:pPr>
                        <w:r w:rsidRPr="00C35B8E">
                          <w:rPr>
                            <w:sz w:val="40"/>
                            <w:szCs w:val="40"/>
                          </w:rPr>
                          <w:t>-</w:t>
                        </w:r>
                      </w:p>
                    </w:txbxContent>
                  </v:textbox>
                </v:shape>
                <v:shape id="AutoShape 9" o:spid="_x0000_s1028" type="#_x0000_t32" style="position:absolute;left:1964;top:6938;width:860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QZMxAAAANsAAAAPAAAAAAAAAAAA&#10;AAAAAKECAABkcnMvZG93bnJldi54bWxQSwUGAAAAAAQABAD5AAAAkgMAAAAA&#10;"/>
                <v:shape id="AutoShape 10" o:spid="_x0000_s1029" type="#_x0000_t32" style="position:absolute;left:1964;top:7537;width:8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J58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2onnwQAAANsAAAAPAAAAAAAAAAAAAAAA&#10;AKECAABkcnMvZG93bnJldi54bWxQSwUGAAAAAAQABAD5AAAAjwMAAAAA&#10;"/>
                <v:shape id="Text Box 11" o:spid="_x0000_s1030" type="#_x0000_t202" style="position:absolute;left:1664;top:6471;width:468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Dy8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u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w8vBAAAA2wAAAA8AAAAAAAAAAAAAAAAAmAIAAGRycy9kb3du&#10;cmV2LnhtbFBLBQYAAAAABAAEAPUAAACGAwAAAAA=&#10;" stroked="f">
                  <v:textbox>
                    <w:txbxContent>
                      <w:p w:rsidR="007B09E3" w:rsidRPr="00C35B8E" w:rsidRDefault="007B09E3" w:rsidP="007B09E3">
                        <w:r w:rsidRPr="00C35B8E">
                          <w:t>×</w:t>
                        </w:r>
                      </w:p>
                      <w:p w:rsidR="007B09E3" w:rsidRPr="00C35B8E" w:rsidRDefault="007B09E3" w:rsidP="007B09E3"/>
                    </w:txbxContent>
                  </v:textbox>
                </v:shape>
              </v:group>
            </w:pict>
          </mc:Fallback>
        </mc:AlternateContent>
      </w:r>
      <w:r w:rsidRPr="00C35B8E">
        <w:rPr>
          <w:rFonts w:eastAsia="Times New Roman" w:cs="Times New Roman"/>
          <w:sz w:val="28"/>
          <w:szCs w:val="28"/>
        </w:rPr>
        <w:t xml:space="preserve">           </w:t>
      </w:r>
      <w:r w:rsidRPr="00C35B8E">
        <w:rPr>
          <w:rFonts w:ascii="Cambria Math" w:eastAsia="Times New Roman" w:hAnsi="Cambria Math" w:cs="Times New Roman"/>
          <w:sz w:val="28"/>
          <w:szCs w:val="28"/>
        </w:rPr>
        <w:t>∗∗∗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 w:firstLine="2617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sz w:val="28"/>
          <w:szCs w:val="28"/>
        </w:rPr>
        <w:t xml:space="preserve">           </w:t>
      </w:r>
      <w:r w:rsidRPr="00C35B8E">
        <w:rPr>
          <w:rFonts w:ascii="Cambria Math" w:eastAsia="Times New Roman" w:hAnsi="Cambria Math" w:cs="Times New Roman"/>
          <w:sz w:val="28"/>
          <w:szCs w:val="28"/>
        </w:rPr>
        <w:t>∗</w:t>
      </w:r>
      <w:r w:rsidRPr="00C35B8E">
        <w:rPr>
          <w:rFonts w:eastAsia="Times New Roman" w:cs="Times New Roman"/>
          <w:sz w:val="28"/>
          <w:szCs w:val="28"/>
        </w:rPr>
        <w:t>2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 w:firstLine="2617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sz w:val="28"/>
          <w:szCs w:val="28"/>
        </w:rPr>
        <w:t xml:space="preserve">          </w:t>
      </w:r>
      <w:r w:rsidRPr="00C35B8E">
        <w:rPr>
          <w:rFonts w:ascii="Cambria Math" w:eastAsia="Times New Roman" w:hAnsi="Cambria Math" w:cs="Times New Roman"/>
          <w:sz w:val="28"/>
          <w:szCs w:val="28"/>
        </w:rPr>
        <w:t>∗</w:t>
      </w:r>
      <w:r w:rsidRPr="00C35B8E">
        <w:rPr>
          <w:rFonts w:eastAsia="Times New Roman" w:cs="Times New Roman"/>
          <w:sz w:val="28"/>
          <w:szCs w:val="28"/>
        </w:rPr>
        <w:t>08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 w:firstLine="3184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ascii="Cambria Math" w:eastAsia="Times New Roman" w:hAnsi="Cambria Math" w:cs="Times New Roman"/>
          <w:sz w:val="28"/>
          <w:szCs w:val="28"/>
        </w:rPr>
        <w:t>∗</w:t>
      </w:r>
      <w:r w:rsidRPr="00C35B8E">
        <w:rPr>
          <w:rFonts w:eastAsia="Times New Roman" w:cs="Times New Roman"/>
          <w:sz w:val="28"/>
          <w:szCs w:val="28"/>
        </w:rPr>
        <w:t>6</w:t>
      </w:r>
      <w:r w:rsidRPr="00C35B8E">
        <w:rPr>
          <w:rFonts w:ascii="Cambria Math" w:eastAsia="Times New Roman" w:hAnsi="Cambria Math" w:cs="Times New Roman"/>
          <w:sz w:val="28"/>
          <w:szCs w:val="28"/>
        </w:rPr>
        <w:t>∗</w:t>
      </w:r>
      <w:r w:rsidRPr="00C35B8E">
        <w:rPr>
          <w:rFonts w:eastAsia="Times New Roman" w:cs="Times New Roman"/>
          <w:sz w:val="28"/>
          <w:szCs w:val="28"/>
        </w:rPr>
        <w:t xml:space="preserve"> </w:t>
      </w:r>
    </w:p>
    <w:p w:rsidR="007B09E3" w:rsidRPr="00C35B8E" w:rsidRDefault="007B09E3" w:rsidP="007B09E3">
      <w:pPr>
        <w:tabs>
          <w:tab w:val="left" w:pos="709"/>
        </w:tabs>
        <w:spacing w:before="100" w:beforeAutospacing="1" w:after="100" w:afterAutospacing="1" w:line="240" w:lineRule="auto"/>
        <w:ind w:left="851" w:firstLine="2551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ascii="Cambria Math" w:eastAsia="Times New Roman" w:hAnsi="Cambria Math" w:cs="Times New Roman"/>
          <w:sz w:val="28"/>
          <w:szCs w:val="28"/>
        </w:rPr>
        <w:t>∗</w:t>
      </w:r>
      <w:r w:rsidRPr="00C35B8E">
        <w:rPr>
          <w:rFonts w:eastAsia="Times New Roman" w:cs="Times New Roman"/>
          <w:sz w:val="28"/>
          <w:szCs w:val="28"/>
        </w:rPr>
        <w:t>12</w:t>
      </w:r>
      <w:r w:rsidRPr="00C35B8E">
        <w:rPr>
          <w:rFonts w:ascii="Cambria Math" w:eastAsia="Times New Roman" w:hAnsi="Cambria Math" w:cs="Times New Roman"/>
          <w:sz w:val="28"/>
          <w:szCs w:val="28"/>
        </w:rPr>
        <w:t>∗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firstLine="426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b/>
          <w:sz w:val="28"/>
          <w:szCs w:val="28"/>
        </w:rPr>
        <w:t>2.3.</w:t>
      </w:r>
      <w:r w:rsidRPr="00C35B8E">
        <w:rPr>
          <w:rFonts w:eastAsia="Times New Roman" w:cs="Times New Roman"/>
          <w:sz w:val="28"/>
          <w:szCs w:val="28"/>
        </w:rPr>
        <w:t xml:space="preserve"> Разрежьте фигуру на 3 равные части.</w:t>
      </w: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24765</wp:posOffset>
                </wp:positionV>
                <wp:extent cx="1330960" cy="1330960"/>
                <wp:effectExtent l="15875" t="18415" r="15240" b="12700"/>
                <wp:wrapNone/>
                <wp:docPr id="70" name="Группа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0960" cy="1330960"/>
                          <a:chOff x="2974" y="8845"/>
                          <a:chExt cx="2096" cy="2096"/>
                        </a:xfrm>
                      </wpg:grpSpPr>
                      <wps:wsp>
                        <wps:cNvPr id="7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498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022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546" y="8845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974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498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022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546" y="9369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974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498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022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546" y="9893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974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498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022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546" y="10417"/>
                            <a:ext cx="524" cy="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0" o:spid="_x0000_s1026" style="position:absolute;margin-left:63.8pt;margin-top:1.95pt;width:104.8pt;height:104.8pt;z-index:251678720" coordorigin="2974,8845" coordsize="2096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">
                <v:rect id="Rectangle 13" o:spid="_x0000_s1027" style="position:absolute;left:3498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qKGsUA&#10;AADbAAAADwAAAGRycy9kb3ducmV2LnhtbESPT2sCMRTE74V+h/AKXqRm9WDLalZUqlgRoVbvj83b&#10;P7h52SZRt9/eFIQeh5n5DTOddaYRV3K+tqxgOEhAEOdW11wqOH6vXt9B+ICssbFMCn7Jwyx7fppi&#10;qu2Nv+h6CKWIEPYpKqhCaFMpfV6RQT+wLXH0CusMhihdKbXDW4SbRo6SZCwN1hwXKmxpWVF+PlyM&#10;gs/L2u0Xp91H3d8sy4U123Ox+lGq99LNJyACdeE//GhvtIK3Ifx9iT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ooaxQAAANsAAAAPAAAAAAAAAAAAAAAAAJgCAABkcnMv&#10;ZG93bnJldi54bWxQSwUGAAAAAAQABAD1AAAAigMAAAAA&#10;" strokecolor="#00b0f0" strokeweight="2pt"/>
                <v:rect id="Rectangle 14" o:spid="_x0000_s1028" style="position:absolute;left:4022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gUbcUA&#10;AADbAAAADwAAAGRycy9kb3ducmV2LnhtbESPT2sCMRTE74V+h/AKXqRm68GW1ayoqFgRoVbvj83b&#10;P7h52SZRt9/eFIQeh5n5DTOZdqYRV3K+tqzgbZCAIM6trrlUcPxevX6A8AFZY2OZFPySh2n2/DTB&#10;VNsbf9H1EEoRIexTVFCF0KZS+rwig35gW+LoFdYZDFG6UmqHtwg3jRwmyUgarDkuVNjSoqL8fLgY&#10;BZ+XtdvPT7tl3d8syrk123Ox+lGq99LNxiACdeE//GhvtIL3Ifx9iT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eBRtxQAAANsAAAAPAAAAAAAAAAAAAAAAAJgCAABkcnMv&#10;ZG93bnJldi54bWxQSwUGAAAAAAQABAD1AAAAigMAAAAA&#10;" strokecolor="#00b0f0" strokeweight="2pt"/>
                <v:rect id="Rectangle 15" o:spid="_x0000_s1029" style="position:absolute;left:4546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x9sQA&#10;AADbAAAADwAAAGRycy9kb3ducmV2LnhtbESPQWsCMRSE74L/ITyhl6LZVtCyGkWlFhURqu39sXnu&#10;Lm5etknU9d8boeBxmJlvmPG0MZW4kPOlZQVvvQQEcWZ1ybmCn8Oy+wHCB2SNlWVScCMP00m7NcZU&#10;2yt/02UfchEh7FNUUIRQp1L6rCCDvmdr4ugdrTMYonS51A6vEW4q+Z4kA2mw5LhQYE2LgrLT/mwU&#10;rM9fbjf/3X6Wr6tFPrdmczou/5R66TSzEYhATXiG/9srrWDY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0sfbEAAAA2wAAAA8AAAAAAAAAAAAAAAAAmAIAAGRycy9k&#10;b3ducmV2LnhtbFBLBQYAAAAABAAEAPUAAACJAwAAAAA=&#10;" strokecolor="#00b0f0" strokeweight="2pt"/>
                <v:rect id="Rectangle 16" o:spid="_x0000_s1030" style="position:absolute;left:2974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0pgsQA&#10;AADbAAAADwAAAGRycy9kb3ducmV2LnhtbESPQWsCMRSE74L/ITyhl6LZFtGyGkWlFhURqu39sXnu&#10;Lm5etknU9d8boeBxmJlvmPG0MZW4kPOlZQVvvQQEcWZ1ybmCn8Oy+wHCB2SNlWVScCMP00m7NcZU&#10;2yt/02UfchEh7FNUUIRQp1L6rCCDvmdr4ugdrTMYonS51A6vEW4q+Z4kA2mw5LhQYE2LgrLT/mwU&#10;rM9fbjf/3X6Wr6tFPrdmczou/5R66TSzEYhATXiG/9srrWDY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dKYLEAAAA2wAAAA8AAAAAAAAAAAAAAAAAmAIAAGRycy9k&#10;b3ducmV2LnhtbFBLBQYAAAAABAAEAPUAAACJAwAAAAA=&#10;" strokecolor="#00b0f0" strokeweight="2pt"/>
                <v:rect id="Rectangle 17" o:spid="_x0000_s1031" style="position:absolute;left:3498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GMGcQA&#10;AADbAAAADwAAAGRycy9kb3ducmV2LnhtbESPQWsCMRSE74L/ITyhl6LZFtSyGkWlFhURqu39sXnu&#10;Lm5etknU9d8boeBxmJlvmPG0MZW4kPOlZQVvvQQEcWZ1ybmCn8Oy+wHCB2SNlWVScCMP00m7NcZU&#10;2yt/02UfchEh7FNUUIRQp1L6rCCDvmdr4ugdrTMYonS51A6vEW4q+Z4kA2mw5LhQYE2LgrLT/mwU&#10;rM9fbjf/3X6Wr6tFPrdmczou/5R66TSzEYhATXiG/9srrWDY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jBnEAAAA2wAAAA8AAAAAAAAAAAAAAAAAmAIAAGRycy9k&#10;b3ducmV2LnhtbFBLBQYAAAAABAAEAPUAAACJAwAAAAA=&#10;" strokecolor="#00b0f0" strokeweight="2pt"/>
                <v:rect id="Rectangle 18" o:spid="_x0000_s1032" style="position:absolute;left:4022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MSbsQA&#10;AADbAAAADwAAAGRycy9kb3ducmV2LnhtbESPT2sCMRTE7wW/Q3iCF9GsPVhZjaJSRUsp+O/+2Dx3&#10;FzcvaxJ1/fZNQehxmJnfMJNZYypxJ+dLywoG/QQEcWZ1ybmC42HVG4HwAVljZZkUPMnDbNp6m2Cq&#10;7YN3dN+HXEQI+xQVFCHUqZQ+K8ig79uaOHpn6wyGKF0utcNHhJtKvifJUBosOS4UWNOyoOyyvxkF&#10;29va/SxO359ld7PMF9Z8Xc6rq1KddjMfgwjUhP/wq73RCj6G8Pcl/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DEm7EAAAA2wAAAA8AAAAAAAAAAAAAAAAAmAIAAGRycy9k&#10;b3ducmV2LnhtbFBLBQYAAAAABAAEAPUAAACJAwAAAAA=&#10;" strokecolor="#00b0f0" strokeweight="2pt"/>
                <v:rect id="Rectangle 19" o:spid="_x0000_s1033" style="position:absolute;left:4546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+39cQA&#10;AADbAAAADwAAAGRycy9kb3ducmV2LnhtbESPT2sCMRTE7wW/Q3iCF9FsPVRZjaKiYosI/rs/Ns/d&#10;xc3LNom6/fZNQehxmJnfMJNZYyrxIOdLywre+wkI4szqknMF59O6NwLhA7LGyjIp+CEPs2nrbYKp&#10;tk8+0OMYchEh7FNUUIRQp1L6rCCDvm9r4uhdrTMYonS51A6fEW4qOUiSD2mw5LhQYE3LgrLb8W4U&#10;fN43br+47FZld7vMF9Z83a7rb6U67WY+BhGoCf/hV3urFQyH8Pcl/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Pt/XEAAAA2wAAAA8AAAAAAAAAAAAAAAAAmAIAAGRycy9k&#10;b3ducmV2LnhtbFBLBQYAAAAABAAEAPUAAACJAwAAAAA=&#10;" strokecolor="#00b0f0" strokeweight="2pt"/>
                <v:rect id="Rectangle 20" o:spid="_x0000_s1034" style="position:absolute;left:2974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Ajh8IA&#10;AADbAAAADwAAAGRycy9kb3ducmV2LnhtbERPz2vCMBS+D/wfwhN2GTN1Byddo6jMoWMM7Ob90Tzb&#10;YPNSk6j1vzeHwY4f3+9i3ttWXMgH41jBeJSBIK6cNlwr+P1ZP09BhIissXVMCm4UYD4bPBSYa3fl&#10;HV3KWIsUwiFHBU2MXS5lqBqyGEauI07cwXmLMUFfS+3xmsJtK1+ybCItGk4NDXa0aqg6lmerYHv+&#10;8N/L/de7edqs6qWzn8fD+qTU47BfvIGI1Md/8Z97oxW8prHpS/o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COHwgAAANsAAAAPAAAAAAAAAAAAAAAAAJgCAABkcnMvZG93&#10;bnJldi54bWxQSwUGAAAAAAQABAD1AAAAhwMAAAAA&#10;" strokecolor="#00b0f0" strokeweight="2pt"/>
                <v:rect id="Rectangle 21" o:spid="_x0000_s1035" style="position:absolute;left:3498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yGHMQA&#10;AADbAAAADwAAAGRycy9kb3ducmV2LnhtbESPQWsCMRSE74L/ITyhl6LZ9qB2NYpKLSoiVNv7Y/Pc&#10;Xdy8bJOo6783QsHjMDPfMONpYypxIedLywreegkI4szqknMFP4dldwjCB2SNlWVScCMP00m7NcZU&#10;2yt/02UfchEh7FNUUIRQp1L6rCCDvmdr4ugdrTMYonS51A6vEW4q+Z4kfWmw5LhQYE2LgrLT/mwU&#10;rM9fbjf/3X6Wr6tFPrdmczou/5R66TSzEYhATXiG/9srrWDwAY8v8Q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hhzEAAAA2wAAAA8AAAAAAAAAAAAAAAAAmAIAAGRycy9k&#10;b3ducmV2LnhtbFBLBQYAAAAABAAEAPUAAACJAwAAAAA=&#10;" strokecolor="#00b0f0" strokeweight="2pt"/>
                <v:rect id="Rectangle 22" o:spid="_x0000_s1036" style="position:absolute;left:4022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NfpsIA&#10;AADbAAAADwAAAGRycy9kb3ducmV2LnhtbERPz2vCMBS+C/sfwhvsIjN1hyGdUdZihxMZrNvuj+bZ&#10;FpuXLkm1/vfmIHj8+H4v16PpxImcby0rmM8SEMSV1S3XCn5/iucFCB+QNXaWScGFPKxXD5Mlptqe&#10;+ZtOZahFDGGfooImhD6V0lcNGfQz2xNH7mCdwRChq6V2eI7hppMvSfIqDbYcGxrsKW+oOpaDUfA5&#10;fLiv7G+/aafbvM6s2R0Pxb9ST4/j+xuIQGO4i2/urVawiOvjl/gD5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M1+mwgAAANsAAAAPAAAAAAAAAAAAAAAAAJgCAABkcnMvZG93&#10;bnJldi54bWxQSwUGAAAAAAQABAD1AAAAhwMAAAAA&#10;" strokecolor="#00b0f0" strokeweight="2pt"/>
                <v:rect id="Rectangle 23" o:spid="_x0000_s1037" style="position:absolute;left:4546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/6PcUA&#10;AADbAAAADwAAAGRycy9kb3ducmV2LnhtbESPQWvCQBSE74X+h+UVvBTdpAcJ0VWqmKKlFKr2/sg+&#10;k2D2bdxdTfz33UKhx2FmvmHmy8G04kbON5YVpJMEBHFpdcOVguOhGGcgfEDW2FomBXfysFw8Pswx&#10;17bnL7rtQyUihH2OCuoQulxKX9Zk0E9sRxy9k3UGQ5SuktphH+GmlS9JMpUGG44LNXa0rqk8769G&#10;we765j5X3x+b5nm7rlbWvJ9PxUWp0dPwOgMRaAj/4b/2VivIUvj9En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/o9xQAAANsAAAAPAAAAAAAAAAAAAAAAAJgCAABkcnMv&#10;ZG93bnJldi54bWxQSwUGAAAAAAQABAD1AAAAigMAAAAA&#10;" strokecolor="#00b0f0" strokeweight="2pt"/>
                <v:rect id="Rectangle 24" o:spid="_x0000_s1038" style="position:absolute;left:2974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kSsUA&#10;AADbAAAADwAAAGRycy9kb3ducmV2LnhtbESPQWvCQBSE74X+h+UVvBTd6KFIdA1NUNFSClV7f2Sf&#10;SUj2bdxdNf333UKhx2FmvmGW2WA6cSPnG8sKppMEBHFpdcOVgtNxM56D8AFZY2eZFHyTh2z1+LDE&#10;VNs7f9LtECoRIexTVFCH0KdS+rImg35ie+Lona0zGKJ0ldQO7xFuOjlLkhdpsOG4UGNPRU1le7ga&#10;Bfvr1n3kX+/r5nlXVLk1b+15c1Fq9DS8LkAEGsJ/+K+90wrmM/j9En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WRKxQAAANsAAAAPAAAAAAAAAAAAAAAAAJgCAABkcnMv&#10;ZG93bnJldi54bWxQSwUGAAAAAAQABAD1AAAAigMAAAAA&#10;" strokecolor="#00b0f0" strokeweight="2pt"/>
                <v:rect id="Rectangle 25" o:spid="_x0000_s1039" style="position:absolute;left:3498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B0cQA&#10;AADbAAAADwAAAGRycy9kb3ducmV2LnhtbESP3WoCMRSE7wu+QziCN0WztSCyGkVFxRYR/Ls/bI67&#10;i5uTbRJ1+/ZNQfBymJlvmPG0MZW4k/OlZQUfvQQEcWZ1ybmC03HVHYLwAVljZZkU/JKH6aT1NsZU&#10;2wfv6X4IuYgQ9ikqKEKoUyl9VpBB37M1cfQu1hkMUbpcaoePCDeV7CfJQBosOS4UWNOioOx6uBkF&#10;X7e1283P22X5vlnkc2u+r5fVj1KddjMbgQjUhFf42d5oBcNP+P8Sf4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hwdHEAAAA2wAAAA8AAAAAAAAAAAAAAAAAmAIAAGRycy9k&#10;b3ducmV2LnhtbFBLBQYAAAAABAAEAPUAAACJAwAAAAA=&#10;" strokecolor="#00b0f0" strokeweight="2pt"/>
                <v:rect id="Rectangle 26" o:spid="_x0000_s1040" style="position:absolute;left:4022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ZpcQA&#10;AADbAAAADwAAAGRycy9kb3ducmV2LnhtbESP3WoCMRSE7wu+QziCN0WzlSKyGkVFxRYR/Ls/bI67&#10;i5uTbRJ1+/ZNQfBymJlvmPG0MZW4k/OlZQUfvQQEcWZ1ybmC03HVHYLwAVljZZkU/JKH6aT1NsZU&#10;2wfv6X4IuYgQ9ikqKEKoUyl9VpBB37M1cfQu1hkMUbpcaoePCDeV7CfJQBosOS4UWNOioOx6uBkF&#10;X7e1283P22X5vlnkc2u+r5fVj1KddjMbgQjUhFf42d5oBcNP+P8Sf4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IWaXEAAAA2wAAAA8AAAAAAAAAAAAAAAAAmAIAAGRycy9k&#10;b3ducmV2LnhtbFBLBQYAAAAABAAEAPUAAACJAwAAAAA=&#10;" strokecolor="#00b0f0" strokeweight="2pt"/>
                <v:rect id="Rectangle 27" o:spid="_x0000_s1041" style="position:absolute;left:4546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8PsQA&#10;AADbAAAADwAAAGRycy9kb3ducmV2LnhtbESP3WoCMRSE7wu+QziCN0WzFSqyGkVFxRYR/Ls/bI67&#10;i5uTbRJ1+/ZNQfBymJlvmPG0MZW4k/OlZQUfvQQEcWZ1ybmC03HVHYLwAVljZZkU/JKH6aT1NsZU&#10;2wfv6X4IuYgQ9ikqKEKoUyl9VpBB37M1cfQu1hkMUbpcaoePCDeV7CfJQBosOS4UWNOioOx6uBkF&#10;X7e1283P22X5vlnkc2u+r5fVj1KddjMbgQjUhFf42d5oBcNP+P8Sf4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E/D7EAAAA2wAAAA8AAAAAAAAAAAAAAAAAmAIAAGRycy9k&#10;b3ducmV2LnhtbFBLBQYAAAAABAAEAPUAAACJAwAAAAA=&#10;" strokecolor="#00b0f0" strokeweight="2pt"/>
              </v:group>
            </w:pict>
          </mc:Fallback>
        </mc:AlternateContent>
      </w: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1D7CF1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09E3" w:rsidRPr="00C35B8E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eastAsia="Times New Roman" w:cs="Times New Roman"/>
          <w:b/>
          <w:i/>
          <w:color w:val="984806" w:themeColor="accent6" w:themeShade="80"/>
          <w:sz w:val="28"/>
          <w:szCs w:val="28"/>
        </w:rPr>
      </w:pPr>
      <w:r w:rsidRPr="00C35B8E">
        <w:rPr>
          <w:rFonts w:eastAsia="Times New Roman" w:cs="Times New Roman"/>
          <w:b/>
          <w:i/>
          <w:color w:val="984806" w:themeColor="accent6" w:themeShade="80"/>
          <w:sz w:val="28"/>
          <w:szCs w:val="28"/>
        </w:rPr>
        <w:t>Решение.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 w:firstLine="66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b/>
          <w:sz w:val="28"/>
          <w:szCs w:val="28"/>
        </w:rPr>
        <w:t>2.1.</w:t>
      </w:r>
      <w:r w:rsidRPr="00C35B8E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 </w:t>
      </w:r>
      <w:r w:rsidRPr="00C35B8E">
        <w:rPr>
          <w:rFonts w:eastAsia="Times New Roman" w:cs="Times New Roman"/>
          <w:sz w:val="28"/>
          <w:szCs w:val="28"/>
        </w:rPr>
        <w:t xml:space="preserve">Разделить по 12кг, </w:t>
      </w:r>
      <w:r>
        <w:rPr>
          <w:rFonts w:eastAsia="Times New Roman" w:cs="Times New Roman"/>
          <w:sz w:val="28"/>
          <w:szCs w:val="28"/>
        </w:rPr>
        <w:t xml:space="preserve"> </w:t>
      </w:r>
      <w:r w:rsidRPr="00C35B8E">
        <w:rPr>
          <w:rFonts w:eastAsia="Times New Roman" w:cs="Times New Roman"/>
          <w:sz w:val="28"/>
          <w:szCs w:val="28"/>
        </w:rPr>
        <w:t>затем по 6кг,</w:t>
      </w:r>
      <w:r>
        <w:rPr>
          <w:rFonts w:eastAsia="Times New Roman" w:cs="Times New Roman"/>
          <w:sz w:val="28"/>
          <w:szCs w:val="28"/>
        </w:rPr>
        <w:t xml:space="preserve"> </w:t>
      </w:r>
      <w:r w:rsidRPr="00C35B8E">
        <w:rPr>
          <w:rFonts w:eastAsia="Times New Roman" w:cs="Times New Roman"/>
          <w:sz w:val="28"/>
          <w:szCs w:val="28"/>
        </w:rPr>
        <w:t xml:space="preserve"> затем по 3кг. </w:t>
      </w:r>
      <w:r>
        <w:rPr>
          <w:rFonts w:eastAsia="Times New Roman" w:cs="Times New Roman"/>
          <w:sz w:val="28"/>
          <w:szCs w:val="28"/>
        </w:rPr>
        <w:t xml:space="preserve"> </w:t>
      </w:r>
      <w:r w:rsidRPr="00C35B8E">
        <w:rPr>
          <w:rFonts w:eastAsia="Times New Roman" w:cs="Times New Roman"/>
          <w:sz w:val="28"/>
          <w:szCs w:val="28"/>
        </w:rPr>
        <w:t>Складываем 6кг и 3кг.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284" w:firstLine="142"/>
        <w:contextualSpacing/>
        <w:rPr>
          <w:rFonts w:eastAsia="Times New Roman" w:cs="Times New Roman"/>
          <w:b/>
          <w:sz w:val="28"/>
          <w:szCs w:val="28"/>
        </w:rPr>
      </w:pPr>
      <w:r w:rsidRPr="00C35B8E">
        <w:rPr>
          <w:rFonts w:eastAsia="Times New Roman" w:cs="Times New Roman"/>
          <w:b/>
          <w:sz w:val="28"/>
          <w:szCs w:val="28"/>
        </w:rPr>
        <w:t xml:space="preserve">2.2. 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1985" w:firstLine="142"/>
        <w:contextualSpacing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810260</wp:posOffset>
                </wp:positionH>
                <wp:positionV relativeFrom="paragraph">
                  <wp:posOffset>129540</wp:posOffset>
                </wp:positionV>
                <wp:extent cx="1038225" cy="742315"/>
                <wp:effectExtent l="0" t="635" r="12700" b="9525"/>
                <wp:wrapNone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8225" cy="742315"/>
                          <a:chOff x="1664" y="6471"/>
                          <a:chExt cx="1160" cy="1066"/>
                        </a:xfrm>
                      </wpg:grpSpPr>
                      <wps:wsp>
                        <wps:cNvPr id="6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664" y="6957"/>
                            <a:ext cx="468" cy="4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9E3" w:rsidRPr="00C35B8E" w:rsidRDefault="007B09E3" w:rsidP="007B09E3">
                              <w:p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C35B8E">
                                <w:rPr>
                                  <w:sz w:val="40"/>
                                  <w:szCs w:val="40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1964" y="6938"/>
                            <a:ext cx="860" cy="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964" y="7537"/>
                            <a:ext cx="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664" y="6471"/>
                            <a:ext cx="468" cy="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09E3" w:rsidRPr="00C35B8E" w:rsidRDefault="007B09E3" w:rsidP="007B09E3">
                              <w:r w:rsidRPr="00C35B8E">
                                <w:t>×</w:t>
                              </w:r>
                            </w:p>
                            <w:p w:rsidR="007B09E3" w:rsidRPr="00C35B8E" w:rsidRDefault="007B09E3" w:rsidP="007B09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5" o:spid="_x0000_s1031" style="position:absolute;left:0;text-align:left;margin-left:63.8pt;margin-top:10.2pt;width:81.75pt;height:58.45pt;z-index:251679744" coordorigin="1664,6471" coordsize="1160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">
                <v:shape id="Text Box 29" o:spid="_x0000_s1032" type="#_x0000_t202" style="position:absolute;left:1664;top:6957;width:46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    <v:textbox>
                    <w:txbxContent>
                      <w:p w:rsidR="007B09E3" w:rsidRPr="00C35B8E" w:rsidRDefault="007B09E3" w:rsidP="007B09E3">
                        <w:pPr>
                          <w:rPr>
                            <w:sz w:val="40"/>
                            <w:szCs w:val="40"/>
                          </w:rPr>
                        </w:pPr>
                        <w:r w:rsidRPr="00C35B8E">
                          <w:rPr>
                            <w:sz w:val="40"/>
                            <w:szCs w:val="40"/>
                          </w:rPr>
                          <w:t>-</w:t>
                        </w:r>
                      </w:p>
                    </w:txbxContent>
                  </v:textbox>
                </v:shape>
                <v:shape id="AutoShape 30" o:spid="_x0000_s1033" type="#_x0000_t32" style="position:absolute;left:1964;top:6938;width:860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LRX8MAAADbAAAADwAAAGRycy9kb3ducmV2LnhtbESPQYvCMBSE7wv+h/AEL4um9aBSjSIL&#10;C4uHBbUHj4/k2Rabl5pka/ffbxYEj8PMfMNsdoNtRU8+NI4V5LMMBLF2puFKQXn+nK5AhIhssHVM&#10;Cn4pwG47ettgYdyDj9SfYiUShEOBCuoYu0LKoGuyGGauI07e1XmLMUlfSePxkeC2lfMsW0iLDaeF&#10;Gjv6qEnfTj9WQXMov8v+/R69Xh3yi8/D+dJqpSbjYb8GEWmIr/Cz/WUULJ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i0V/DAAAA2wAAAA8AAAAAAAAAAAAA&#10;AAAAoQIAAGRycy9kb3ducmV2LnhtbFBLBQYAAAAABAAEAPkAAACRAwAAAAA=&#10;"/>
                <v:shape id="AutoShape 31" o:spid="_x0000_s1034" type="#_x0000_t32" style="position:absolute;left:1964;top:7537;width:8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<v:shape id="Text Box 32" o:spid="_x0000_s1035" type="#_x0000_t202" style="position:absolute;left:1664;top:6471;width:468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hnc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x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0hncMAAADbAAAADwAAAAAAAAAAAAAAAACYAgAAZHJzL2Rv&#10;d25yZXYueG1sUEsFBgAAAAAEAAQA9QAAAIgDAAAAAA==&#10;" stroked="f">
                  <v:textbox>
                    <w:txbxContent>
                      <w:p w:rsidR="007B09E3" w:rsidRPr="00C35B8E" w:rsidRDefault="007B09E3" w:rsidP="007B09E3">
                        <w:r w:rsidRPr="00C35B8E">
                          <w:t>×</w:t>
                        </w:r>
                      </w:p>
                      <w:p w:rsidR="007B09E3" w:rsidRPr="00C35B8E" w:rsidRDefault="007B09E3" w:rsidP="007B09E3"/>
                    </w:txbxContent>
                  </v:textbox>
                </v:shape>
              </v:group>
            </w:pict>
          </mc:Fallback>
        </mc:AlternateContent>
      </w:r>
      <w:r w:rsidRPr="00C35B8E">
        <w:rPr>
          <w:rFonts w:eastAsia="Times New Roman" w:cs="Times New Roman"/>
          <w:sz w:val="28"/>
          <w:szCs w:val="28"/>
        </w:rPr>
        <w:t>254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1985" w:firstLine="283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sz w:val="28"/>
          <w:szCs w:val="28"/>
        </w:rPr>
        <w:t>32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1985" w:firstLine="142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sz w:val="28"/>
          <w:szCs w:val="28"/>
        </w:rPr>
        <w:t>508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1985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sz w:val="28"/>
          <w:szCs w:val="28"/>
        </w:rPr>
        <w:t>762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1985"/>
        <w:contextualSpacing/>
        <w:rPr>
          <w:rFonts w:eastAsia="Times New Roman" w:cs="Times New Roman"/>
          <w:sz w:val="28"/>
          <w:szCs w:val="28"/>
        </w:rPr>
      </w:pPr>
      <w:r w:rsidRPr="00C35B8E">
        <w:rPr>
          <w:rFonts w:eastAsia="Times New Roman" w:cs="Times New Roman"/>
          <w:sz w:val="28"/>
          <w:szCs w:val="28"/>
        </w:rPr>
        <w:t>8128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eastAsia="Times New Roman" w:cs="Times New Roman"/>
          <w:b/>
          <w:sz w:val="28"/>
          <w:szCs w:val="28"/>
        </w:rPr>
      </w:pPr>
      <w:r w:rsidRPr="00C35B8E">
        <w:rPr>
          <w:rFonts w:eastAsia="Times New Roman" w:cs="Times New Roman"/>
          <w:b/>
          <w:sz w:val="28"/>
          <w:szCs w:val="28"/>
        </w:rPr>
        <w:t>2.3.</w:t>
      </w:r>
    </w:p>
    <w:p w:rsidR="007B09E3" w:rsidRPr="00C35B8E" w:rsidRDefault="007B09E3" w:rsidP="007B09E3">
      <w:pPr>
        <w:spacing w:before="100" w:beforeAutospacing="1" w:after="100" w:afterAutospacing="1" w:line="240" w:lineRule="auto"/>
        <w:ind w:left="360"/>
        <w:contextualSpacing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b/>
          <w:i/>
          <w:noProof/>
          <w:color w:val="7030A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894715</wp:posOffset>
                </wp:positionH>
                <wp:positionV relativeFrom="paragraph">
                  <wp:posOffset>44450</wp:posOffset>
                </wp:positionV>
                <wp:extent cx="1330960" cy="1330960"/>
                <wp:effectExtent l="14605" t="17145" r="16510" b="13970"/>
                <wp:wrapNone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0960" cy="1330960"/>
                          <a:chOff x="2306" y="9724"/>
                          <a:chExt cx="2096" cy="2096"/>
                        </a:xfrm>
                      </wpg:grpSpPr>
                      <wpg:grpSp>
                        <wpg:cNvPr id="37" name="Group 34"/>
                        <wpg:cNvGrpSpPr>
                          <a:grpSpLocks/>
                        </wpg:cNvGrpSpPr>
                        <wpg:grpSpPr bwMode="auto">
                          <a:xfrm>
                            <a:off x="2306" y="9724"/>
                            <a:ext cx="2096" cy="2096"/>
                            <a:chOff x="2974" y="8845"/>
                            <a:chExt cx="2096" cy="2096"/>
                          </a:xfrm>
                        </wpg:grpSpPr>
                        <wps:wsp>
                          <wps:cNvPr id="39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" y="8845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2" y="8845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6" y="8845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4" y="9369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" y="9369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2" y="9369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6" y="9369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4" y="9893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" y="9893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2" y="9893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6" y="9893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4" y="10417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" y="10417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2" y="10417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6" y="10417"/>
                              <a:ext cx="524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2830" y="10248"/>
                            <a:ext cx="52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3354" y="10248"/>
                            <a:ext cx="0" cy="104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2830" y="11296"/>
                            <a:ext cx="52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3354" y="10772"/>
                            <a:ext cx="104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2830" y="11296"/>
                            <a:ext cx="3" cy="52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" o:spid="_x0000_s1026" style="position:absolute;margin-left:70.45pt;margin-top:3.5pt;width:104.8pt;height:104.8pt;z-index:251680768" coordorigin="2306,9724" coordsize="2096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">
                <v:group id="Group 34" o:spid="_x0000_s1027" style="position:absolute;left:2306;top:9724;width:2096;height:2096" coordorigin="2974,8845" coordsize="2096,2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35" o:spid="_x0000_s1028" style="position:absolute;left:3498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Y/3MQA&#10;AADbAAAADwAAAGRycy9kb3ducmV2LnhtbESPQWsCMRSE74L/ITyhl6LZVhC7GkWlFhURqu39sXnu&#10;Lm5etknU9d8boeBxmJlvmPG0MZW4kPOlZQVvvQQEcWZ1ybmCn8OyOwThA7LGyjIpuJGH6aTdGmOq&#10;7ZW/6bIPuYgQ9ikqKEKoUyl9VpBB37M1cfSO1hkMUbpcaofXCDeVfE+SgTRYclwosKZFQdlpfzYK&#10;1ucvt5v/bj/L19Uin1uzOR2Xf0q9dJrZCESgJjzD/+2VVtD/g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2P9zEAAAA2wAAAA8AAAAAAAAAAAAAAAAAmAIAAGRycy9k&#10;b3ducmV2LnhtbFBLBQYAAAAABAAEAPUAAACJAwAAAAA=&#10;" strokecolor="#00b0f0" strokeweight="2pt"/>
                  <v:rect id="Rectangle 36" o:spid="_x0000_s1029" style="position:absolute;left:4022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Ap8UA&#10;AADbAAAADwAAAGRycy9kb3ducmV2LnhtbESP3WoCMRSE7wt9h3AK3kjNKlLKalZUqlgRoVbvD5uz&#10;P7g52SZRt29vCkIvh5n5hpnOOtOIKzlfW1YwHCQgiHOray4VHL9Xr+8gfEDW2FgmBb/kYZY9P00x&#10;1fbGX3Q9hFJECPsUFVQhtKmUPq/IoB/Yljh6hXUGQ5SulNrhLcJNI0dJ8iYN1hwXKmxpWVF+PlyM&#10;gs/L2u0Xp91H3d8sy4U123Ox+lGq99LNJyACdeE//GhvtILxEP6+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kCnxQAAANsAAAAPAAAAAAAAAAAAAAAAAJgCAABkcnMv&#10;ZG93bnJldi54bWxQSwUGAAAAAAQABAD1AAAAigMAAAAA&#10;" strokecolor="#00b0f0" strokeweight="2pt"/>
                  <v:rect id="Rectangle 37" o:spid="_x0000_s1030" style="position:absolute;left:4546;top:8845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7S8QA&#10;AADbAAAADwAAAGRycy9kb3ducmV2LnhtbESPQWsCMRSE74L/ITyhl6LZVpGyGkWlFhURqu39sXnu&#10;Lm5etknU9d8boeBxmJlvmPG0MZW4kPOlZQVvvQQEcWZ1ybmCn8Oy+wHCB2SNlWVScCMP00m7NcZU&#10;2yt/02UfchEh7FNUUIRQp1L6rCCDvmdr4ugdrTMYonS51A6vEW4q+Z4kQ2mw5LhQYE2LgrLT/mwU&#10;rM9fbjf/3X6Wr6tFPrdmczou/5R66TSzEYhATXiG/9srrWDQ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Ye0vEAAAA2wAAAA8AAAAAAAAAAAAAAAAAmAIAAGRycy9k&#10;b3ducmV2LnhtbFBLBQYAAAAABAAEAPUAAACJAwAAAAA=&#10;" strokecolor="#00b0f0" strokeweight="2pt"/>
                  <v:rect id="Rectangle 38" o:spid="_x0000_s1031" style="position:absolute;left:2974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1GpMQA&#10;AADbAAAADwAAAGRycy9kb3ducmV2LnhtbESPQWsCMRSE74L/ITyhl6LZFpWyGkWlFhURqu39sXnu&#10;Lm5etknU9d8boeBxmJlvmPG0MZW4kPOlZQVvvQQEcWZ1ybmCn8Oy+wHCB2SNlWVScCMP00m7NcZU&#10;2yt/02UfchEh7FNUUIRQp1L6rCCDvmdr4ugdrTMYonS51A6vEW4q+Z4kQ2mw5LhQYE2LgrLT/mwU&#10;rM9fbjf/3X6Wr6tFPrdmczou/5R66TSzEYhATXiG/9srraA/g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9RqTEAAAA2wAAAA8AAAAAAAAAAAAAAAAAmAIAAGRycy9k&#10;b3ducmV2LnhtbFBLBQYAAAAABAAEAPUAAACJAwAAAAA=&#10;" strokecolor="#00b0f0" strokeweight="2pt"/>
                  <v:rect id="Rectangle 39" o:spid="_x0000_s1032" style="position:absolute;left:3498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BMocQA&#10;AADbAAAADwAAAGRycy9kb3ducmV2LnhtbESPQWsCMRSE74L/ITyhl6LZFhG7GkWlFhURqu39sXnu&#10;Lm5etknU9d8boeBxmJlvmPG0MZW4kPOlZQVvvQQEcWZ1ybmCn8OyOwThA7LGyjIpuJGH6aTdGmOq&#10;7ZW/6bIPuYgQ9ikqKEKoUyl9VpBB37M1cfSO1hkMUbpcaofXCDeVfE+SgTRYclwosKZFQdlpfzYK&#10;1ucvt5v/bj/L19Uin1uzOR2Xf0q9dJrZCESgJjzD/+2VVtD/g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wTKHEAAAA2wAAAA8AAAAAAAAAAAAAAAAAmAIAAGRycy9k&#10;b3ducmV2LnhtbFBLBQYAAAAABAAEAPUAAACJAwAAAAA=&#10;" strokecolor="#00b0f0" strokeweight="2pt"/>
                  <v:rect id="Rectangle 40" o:spid="_x0000_s1033" style="position:absolute;left:4022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Nz4cIA&#10;AADbAAAADwAAAGRycy9kb3ducmV2LnhtbERPXWvCMBR9H/gfwhX2MmbqwCFdo6jMoWMM7Ob7pbm2&#10;weamJlHrvzcPgz0ezncx720rLuSDcaxgPMpAEFdOG64V/P6sn6cgQkTW2DomBTcKMJ8NHgrMtbvy&#10;ji5lrEUK4ZCjgibGLpcyVA1ZDCPXESfu4LzFmKCvpfZ4TeG2lS9Z9iotGk4NDXa0aqg6lmerYHv+&#10;8N/L/de7edqs6qWzn8fD+qTU47BfvIGI1Md/8Z97oxVM0vr0Jf0A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U3PhwgAAANsAAAAPAAAAAAAAAAAAAAAAAJgCAABkcnMvZG93&#10;bnJldi54bWxQSwUGAAAAAAQABAD1AAAAhwMAAAAA&#10;" strokecolor="#00b0f0" strokeweight="2pt"/>
                  <v:rect id="Rectangle 41" o:spid="_x0000_s1034" style="position:absolute;left:4546;top:9369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WesUA&#10;AADbAAAADwAAAGRycy9kb3ducmV2LnhtbESP3WoCMRSE7wt9h3AK3kjNKljKalZUqlgRoVbvD5uz&#10;P7g52SZRt29vCkIvh5n5hpnOOtOIKzlfW1YwHCQgiHOray4VHL9Xr+8gfEDW2FgmBb/kYZY9P00x&#10;1fbGX3Q9hFJECPsUFVQhtKmUPq/IoB/Yljh6hXUGQ5SulNrhLcJNI0dJ8iYN1hwXKmxpWVF+PlyM&#10;gs/L2u0Xp91H3d8sy4U123Ox+lGq99LNJyACdeE//GhvtILxEP6+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H9Z6xQAAANsAAAAPAAAAAAAAAAAAAAAAAJgCAABkcnMv&#10;ZG93bnJldi54bWxQSwUGAAAAAAQABAD1AAAAigMAAAAA&#10;" strokecolor="#00b0f0" strokeweight="2pt"/>
                  <v:rect id="Rectangle 42" o:spid="_x0000_s1035" style="position:absolute;left:2974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1IDcUA&#10;AADbAAAADwAAAGRycy9kb3ducmV2LnhtbESP3WoCMRSE7wt9h3AK3kjNVrCU1ayoqFgRoVbvD5uz&#10;P7g52SZRt29vCkIvh5n5hplMO9OIKzlfW1bwNkhAEOdW11wqOH6vXj9A+ICssbFMCn7JwzR7fppg&#10;qu2Nv+h6CKWIEPYpKqhCaFMpfV6RQT+wLXH0CusMhihdKbXDW4SbRg6T5F0arDkuVNjSoqL8fLgY&#10;BZ+XtdvPT7tl3d8syrk123Ox+lGq99LNxiACdeE//GhvtILREP6+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UgNxQAAANsAAAAPAAAAAAAAAAAAAAAAAJgCAABkcnMv&#10;ZG93bnJldi54bWxQSwUGAAAAAAQABAD1AAAAigMAAAAA&#10;" strokecolor="#00b0f0" strokeweight="2pt"/>
                  <v:rect id="Rectangle 43" o:spid="_x0000_s1036" style="position:absolute;left:3498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tlsQA&#10;AADbAAAADwAAAGRycy9kb3ducmV2LnhtbESPQWsCMRSE74L/ITyhl6LZVpSyGkWlFhURqu39sXnu&#10;Lm5etknU9d8boeBxmJlvmPG0MZW4kPOlZQVvvQQEcWZ1ybmCn8Oy+wHCB2SNlWVScCMP00m7NcZU&#10;2yt/02UfchEh7FNUUIRQp1L6rCCDvmdr4ugdrTMYonS51A6vEW4q+Z4kQ2mw5LhQYE2LgrLT/mwU&#10;rM9fbjf/3X6Wr6tFPrdmczou/5R66TSzEYhATXiG/9srrWDQ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B7ZbEAAAA2wAAAA8AAAAAAAAAAAAAAAAAmAIAAGRycy9k&#10;b3ducmV2LnhtbFBLBQYAAAAABAAEAPUAAACJAwAAAAA=&#10;" strokecolor="#00b0f0" strokeweight="2pt"/>
                  <v:rect id="Rectangle 44" o:spid="_x0000_s1037" style="position:absolute;left:4022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14sQA&#10;AADbAAAADwAAAGRycy9kb3ducmV2LnhtbESPQWsCMRSE74L/ITyhl6LZFpWyGkWlFhURqu39sXnu&#10;Lm5etknU9d8boeBxmJlvmPG0MZW4kPOlZQVvvQQEcWZ1ybmCn8Oy+wHCB2SNlWVScCMP00m7NcZU&#10;2yt/02UfchEh7FNUUIRQp1L6rCCDvmdr4ugdrTMYonS51A6vEW4q+Z4kQ2mw5LhQYE2LgrLT/mwU&#10;rM9fbjf/3X6Wr6tFPrdmczou/5R66TSzEYhATXiG/9srrWDQh8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odeLEAAAA2wAAAA8AAAAAAAAAAAAAAAAAmAIAAGRycy9k&#10;b3ducmV2LnhtbFBLBQYAAAAABAAEAPUAAACJAwAAAAA=&#10;" strokecolor="#00b0f0" strokeweight="2pt"/>
                  <v:rect id="Rectangle 45" o:spid="_x0000_s1038" style="position:absolute;left:4546;top:9893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TQecQA&#10;AADbAAAADwAAAGRycy9kb3ducmV2LnhtbESP3WoCMRSE7wu+QziCN6JZCxZZjaJSRUsp+Hd/2Bx3&#10;FzcnaxJ1ffumIPRymJlvmMmsMZW4k/OlZQWDfgKCOLO65FzB8bDqjUD4gKyxskwKnuRhNm29TTDV&#10;9sE7uu9DLiKEfYoKihDqVEqfFWTQ921NHL2zdQZDlC6X2uEjwk0l35PkQxosOS4UWNOyoOyyvxkF&#10;29va/SxO359ld7PMF9Z8Xc6rq1KddjMfgwjUhP/wq73RCoZD+PsSf4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k0HnEAAAA2wAAAA8AAAAAAAAAAAAAAAAAmAIAAGRycy9k&#10;b3ducmV2LnhtbFBLBQYAAAAABAAEAPUAAACJAwAAAAA=&#10;" strokecolor="#00b0f0" strokeweight="2pt"/>
                  <v:rect id="Rectangle 46" o:spid="_x0000_s1039" style="position:absolute;left:2974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ODsQA&#10;AADbAAAADwAAAGRycy9kb3ducmV2LnhtbESP3WoCMRSE7wu+QziCN6LZChVZjaKiYosI/t0fNsfd&#10;xc3JNom6ffumIPRymJlvmMmsMZV4kPOlZQXv/QQEcWZ1ybmC82ndG4HwAVljZZkU/JCH2bT1NsFU&#10;2ycf6HEMuYgQ9ikqKEKoUyl9VpBB37c1cfSu1hkMUbpcaofPCDeVHCTJUBosOS4UWNOyoOx2vBsF&#10;n/eN2y8uu1XZ3S7zhTVft+v6W6lOu5mPQQRqwn/41d5qBR9D+PsSf4C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2Tg7EAAAA2wAAAA8AAAAAAAAAAAAAAAAAmAIAAGRycy9k&#10;b3ducmV2LnhtbFBLBQYAAAAABAAEAPUAAACJAwAAAAA=&#10;" strokecolor="#00b0f0" strokeweight="2pt"/>
                  <v:rect id="Rectangle 47" o:spid="_x0000_s1040" style="position:absolute;left:3498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rlcQA&#10;AADbAAAADwAAAGRycy9kb3ducmV2LnhtbESPQWsCMRSE74L/ITyhl6LZFtSyGkWlFhURqu39sXnu&#10;Lm5etknU9d8boeBxmJlvmPG0MZW4kPOlZQVvvQQEcWZ1ybmCn8Oy+wHCB2SNlWVScCMP00m7NcZU&#10;2yt/02UfchEh7FNUUIRQp1L6rCCDvmdr4ugdrTMYonS51A6vEW4q+Z4kA2mw5LhQYE2LgrLT/mwU&#10;rM9fbjf/3X6Wr6tFPrdmczou/5R66TSzEYhATXiG/9srraA/h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665XEAAAA2wAAAA8AAAAAAAAAAAAAAAAAmAIAAGRycy9k&#10;b3ducmV2LnhtbFBLBQYAAAAABAAEAPUAAACJAwAAAAA=&#10;" strokecolor="#00b0f0" strokeweight="2pt"/>
                  <v:rect id="Rectangle 48" o:spid="_x0000_s1041" style="position:absolute;left:4022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V/58IA&#10;AADbAAAADwAAAGRycy9kb3ducmV2LnhtbERPXWvCMBR9H/gfwhX2MmbqwCFdo6jMoWMM7Ob7pbm2&#10;weamJlHrvzcPgz0ezncx720rLuSDcaxgPMpAEFdOG64V/P6sn6cgQkTW2DomBTcKMJ8NHgrMtbvy&#10;ji5lrEUK4ZCjgibGLpcyVA1ZDCPXESfu4LzFmKCvpfZ4TeG2lS9Z9iotGk4NDXa0aqg6lmerYHv+&#10;8N/L/de7edqs6qWzn8fD+qTU47BfvIGI1Md/8Z97oxVM0tj0Jf0A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X/nwgAAANsAAAAPAAAAAAAAAAAAAAAAAJgCAABkcnMvZG93&#10;bnJldi54bWxQSwUGAAAAAAQABAD1AAAAhwMAAAAA&#10;" strokecolor="#00b0f0" strokeweight="2pt"/>
                  <v:rect id="Rectangle 49" o:spid="_x0000_s1042" style="position:absolute;left:4546;top:10417;width:524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afMQA&#10;AADbAAAADwAAAGRycy9kb3ducmV2LnhtbESPQWsCMRSE74L/ITyhl6LZFhS7GkWlFhURqu39sXnu&#10;Lm5etknU9d8boeBxmJlvmPG0MZW4kPOlZQVvvQQEcWZ1ybmCn8OyOwThA7LGyjIpuJGH6aTdGmOq&#10;7ZW/6bIPuYgQ9ikqKEKoUyl9VpBB37M1cfSO1hkMUbpcaofXCDeVfE+SgTRYclwosKZFQdlpfzYK&#10;1ucvt5v/bj/L19Uin1uzOR2Xf0q9dJrZCESgJjzD/+2VVtD/gMeX+APk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p2nzEAAAA2wAAAA8AAAAAAAAAAAAAAAAAmAIAAGRycy9k&#10;b3ducmV2LnhtbFBLBQYAAAAABAAEAPUAAACJAwAAAAA=&#10;" strokecolor="#00b0f0" strokeweight="2pt"/>
                </v:group>
                <v:shape id="AutoShape 50" o:spid="_x0000_s1043" type="#_x0000_t32" style="position:absolute;left:2830;top:10248;width:5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/IMb8AAADbAAAADwAAAGRycy9kb3ducmV2LnhtbERPzWoCMRC+C32HMIXeNKlFkdUoUizt&#10;pULVBxiScbO4mYQk6rZP3xwKPX58/6vN4Htxo5S7wBqeJwoEsQm241bD6fg2XoDIBdliH5g0fFOG&#10;zfphtMLGhjt/0e1QWlFDODeowZUSGymzceQxT0Ikrtw5JI+lwtRKm/Bew30vp0rNpceOa4PDSK+O&#10;zOVw9RrUz2dM51k8XalzRr3v9i8zs9f66XHYLkEUGsq/+M/9YTXM6/r6pf4Auf4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a/IMb8AAADbAAAADwAAAAAAAAAAAAAAAACh&#10;AgAAZHJzL2Rvd25yZXYueG1sUEsFBgAAAAAEAAQA+QAAAI0DAAAAAA==&#10;" strokecolor="red" strokeweight="1.5pt">
                  <v:stroke dashstyle="dash"/>
                </v:shape>
                <v:shape id="AutoShape 51" o:spid="_x0000_s1044" type="#_x0000_t32" style="position:absolute;left:3354;top:10248;width:0;height:1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NtqsIAAADbAAAADwAAAGRycy9kb3ducmV2LnhtbESP0WoCMRRE3wv9h3ALfauJFkVWoxRR&#10;2pcKVT/gklw3Szc3IYm67dc3hUIfh5k5wyzXg+/FlVLuAmsYjxQIYhNsx62G03H3NAeRC7LFPjBp&#10;+KIM69X93RIbG278QddDaUWFcG5QgyslNlJm48hjHoVIXL1zSB5LlamVNuGtwn0vJ0rNpMeO64LD&#10;SBtH5vNw8RrU93tM52k8XahzRr1u989Ts9f68WF4WYAoNJT/8F/7zWqYjeH3S/0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uNtqsIAAADbAAAADwAAAAAAAAAAAAAA&#10;AAChAgAAZHJzL2Rvd25yZXYueG1sUEsFBgAAAAAEAAQA+QAAAJADAAAAAA==&#10;" strokecolor="red" strokeweight="1.5pt">
                  <v:stroke dashstyle="dash"/>
                </v:shape>
                <v:shape id="AutoShape 52" o:spid="_x0000_s1045" type="#_x0000_t32" style="position:absolute;left:2830;top:11296;width:5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Hz3cIAAADbAAAADwAAAGRycy9kb3ducmV2LnhtbESP0WoCMRRE3wv9h3CFvtVEi1K2RpHS&#10;Ul8qVP2AS3LdLG5uQhJ169c3hUIfh5k5wyxWg+/FhVLuAmuYjBUIYhNsx62Gw/798RlELsgW+8Ck&#10;4ZsyrJb3dwtsbLjyF112pRUVwrlBDa6U2EiZjSOPeRwicfWOIXksVaZW2oTXCve9nCo1lx47rgsO&#10;I706Mqfd2WtQt8+YjrN4OFPnjPp42z7NzFbrh9GwfgFRaCj/4b/2xmqYT+H3S/0Bcv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Hz3cIAAADbAAAADwAAAAAAAAAAAAAA&#10;AAChAgAAZHJzL2Rvd25yZXYueG1sUEsFBgAAAAAEAAQA+QAAAJADAAAAAA==&#10;" strokecolor="red" strokeweight="1.5pt">
                  <v:stroke dashstyle="dash"/>
                </v:shape>
                <v:shape id="AutoShape 53" o:spid="_x0000_s1046" type="#_x0000_t32" style="position:absolute;left:3354;top:10772;width:10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1WRsIAAADbAAAADwAAAGRycy9kb3ducmV2LnhtbESP0WoCMRRE3wv9h3ALvtWkFaVsjSKl&#10;Yl8qVP2AS3LdLG5uQhJ17dc3hUIfh5k5w8yXg+/FhVLuAmt4GisQxCbYjlsNh/368QVELsgW+8Ck&#10;4UYZlov7uzk2Nlz5iy670ooK4dygBldKbKTMxpHHPA6RuHrHkDyWKlMrbcJrhftePis1kx47rgsO&#10;I705Mqfd2WtQ358xHafxcKbOGbV5306mZqv16GFYvYIoNJT/8F/7w2qYTeD3S/0Bcv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1WRsIAAADbAAAADwAAAAAAAAAAAAAA&#10;AAChAgAAZHJzL2Rvd25yZXYueG1sUEsFBgAAAAAEAAQA+QAAAJADAAAAAA==&#10;" strokecolor="red" strokeweight="1.5pt">
                  <v:stroke dashstyle="dash"/>
                </v:shape>
                <v:shape id="AutoShape 54" o:spid="_x0000_s1047" type="#_x0000_t32" style="position:absolute;left:2830;top:11296;width:3;height: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TOMsMAAADbAAAADwAAAGRycy9kb3ducmV2LnhtbESP3UoDMRSE74W+QziCdzbxp6Vsm5Yi&#10;it5Y6M8DHJLTzdLNSUjSdvXpjSB4OczMN8xiNfheXCjlLrCGh7ECQWyC7bjVcNi/3c9A5IJssQ9M&#10;Gr4ow2o5ullgY8OVt3TZlVZUCOcGNbhSYiNlNo485nGIxNU7huSxVJlaaRNeK9z38lGpqfTYcV1w&#10;GOnFkTntzl6D+v6M6TiJhzN1zqj3183TxGy0vrsd1nMQhYbyH/5rf1gN02f4/VJ/gF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UzjLDAAAA2wAAAA8AAAAAAAAAAAAA&#10;AAAAoQIAAGRycy9kb3ducmV2LnhtbFBLBQYAAAAABAAEAPkAAACRAwAAAAA=&#10;" strokecolor="red" strokeweight="1.5pt">
                  <v:stroke dashstyle="dash"/>
                </v:shape>
              </v:group>
            </w:pict>
          </mc:Fallback>
        </mc:AlternateContent>
      </w:r>
    </w:p>
    <w:p w:rsidR="007B09E3" w:rsidRPr="001D7CF1" w:rsidRDefault="007B09E3" w:rsidP="007B09E3">
      <w:pPr>
        <w:spacing w:before="100" w:beforeAutospacing="1" w:after="100" w:afterAutospacing="1" w:line="240" w:lineRule="auto"/>
        <w:rPr>
          <w:rFonts w:eastAsia="Times New Roman" w:cs="Times New Roman"/>
          <w:b/>
          <w:i/>
          <w:color w:val="7030A0"/>
          <w:sz w:val="28"/>
          <w:szCs w:val="28"/>
        </w:rPr>
      </w:pPr>
    </w:p>
    <w:p w:rsidR="00042E4D" w:rsidRDefault="00042E4D">
      <w:bookmarkStart w:id="4" w:name="_GoBack"/>
      <w:bookmarkEnd w:id="4"/>
    </w:p>
    <w:sectPr w:rsidR="0004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63423"/>
    <w:multiLevelType w:val="hybridMultilevel"/>
    <w:tmpl w:val="682E3032"/>
    <w:lvl w:ilvl="0" w:tplc="368039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EA1E3C"/>
    <w:multiLevelType w:val="hybridMultilevel"/>
    <w:tmpl w:val="DBECA9C6"/>
    <w:lvl w:ilvl="0" w:tplc="DD4EA9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C67832"/>
    <w:multiLevelType w:val="hybridMultilevel"/>
    <w:tmpl w:val="AAA8A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3B0"/>
    <w:rsid w:val="00042E4D"/>
    <w:rsid w:val="006E33B0"/>
    <w:rsid w:val="007B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9E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9E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0%B0%D0%B9%D0%BB:Egypt.Giza.Sphinx.01.jpg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hyperlink" Target="http://ru.wikipedia.org/wiki/%D0%A4%D0%B0%D0%B9%D0%BB:Sales_contract_Shuruppak_Louvre_AO3760.jp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34" Type="http://schemas.openxmlformats.org/officeDocument/2006/relationships/image" Target="media/image27.gif"/><Relationship Id="rId42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6.jpeg"/><Relationship Id="rId38" Type="http://schemas.openxmlformats.org/officeDocument/2006/relationships/image" Target="media/image31.gif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2.jpeg"/><Relationship Id="rId41" Type="http://schemas.openxmlformats.org/officeDocument/2006/relationships/image" Target="media/image33.gi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2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yperlink" Target="http://ru.wikipedia.org/wiki/%D0%A4%D0%B0%D0%B9%D0%BB:Ac.parthenon5.jpg" TargetMode="External"/><Relationship Id="rId36" Type="http://schemas.openxmlformats.org/officeDocument/2006/relationships/image" Target="media/image29.gif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3.jpeg"/><Relationship Id="rId35" Type="http://schemas.openxmlformats.org/officeDocument/2006/relationships/image" Target="media/image28.gi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959</Words>
  <Characters>5469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2023-11-19T11:55:00Z</dcterms:created>
  <dcterms:modified xsi:type="dcterms:W3CDTF">2023-11-19T11:55:00Z</dcterms:modified>
</cp:coreProperties>
</file>